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FC2" w:rsidRDefault="00216FC2" w:rsidP="00216FC2">
      <w:pPr>
        <w:pStyle w:val="Bezodstpw"/>
      </w:pPr>
      <w:r>
        <w:t xml:space="preserve">Załącznik  </w:t>
      </w:r>
      <w:r w:rsidR="001128C2">
        <w:t>nr  3</w:t>
      </w:r>
      <w:r w:rsidR="00727885">
        <w:t xml:space="preserve"> do  Uchwały Nr VI/27</w:t>
      </w:r>
      <w:r w:rsidR="0098489A">
        <w:t>/2015</w:t>
      </w:r>
      <w:r>
        <w:t xml:space="preserve"> Rady Gminy Pus</w:t>
      </w:r>
      <w:r w:rsidR="0098489A">
        <w:t>zcza Mariańska z dnia 25.03.2015</w:t>
      </w:r>
      <w:r>
        <w:t xml:space="preserve"> r. Zmieniająca Uch</w:t>
      </w:r>
      <w:r w:rsidR="0098489A">
        <w:t>wałę Budżetową Gminy na rok 2015</w:t>
      </w:r>
      <w:r>
        <w:t xml:space="preserve"> </w:t>
      </w:r>
    </w:p>
    <w:p w:rsidR="00216FC2" w:rsidRDefault="00216FC2" w:rsidP="00216FC2">
      <w:pPr>
        <w:pStyle w:val="Bezodstpw"/>
        <w:jc w:val="right"/>
      </w:pPr>
    </w:p>
    <w:p w:rsidR="00216FC2" w:rsidRDefault="00216FC2" w:rsidP="00216FC2">
      <w:pPr>
        <w:pStyle w:val="Nagwek1"/>
        <w:jc w:val="center"/>
        <w:rPr>
          <w:sz w:val="32"/>
        </w:rPr>
      </w:pPr>
      <w:r>
        <w:rPr>
          <w:sz w:val="32"/>
        </w:rPr>
        <w:t>Prz</w:t>
      </w:r>
      <w:r w:rsidR="0098489A">
        <w:rPr>
          <w:sz w:val="32"/>
        </w:rPr>
        <w:t>ychody i rozchody budżetu w 2015</w:t>
      </w:r>
      <w:r>
        <w:rPr>
          <w:sz w:val="32"/>
        </w:rPr>
        <w:t xml:space="preserve">  roku</w:t>
      </w:r>
    </w:p>
    <w:p w:rsidR="00216FC2" w:rsidRDefault="00216FC2" w:rsidP="00216FC2">
      <w:pPr>
        <w:rPr>
          <w:sz w:val="20"/>
        </w:rPr>
      </w:pPr>
    </w:p>
    <w:p w:rsidR="00216FC2" w:rsidRDefault="00216FC2" w:rsidP="00216FC2">
      <w:pPr>
        <w:jc w:val="right"/>
      </w:pPr>
    </w:p>
    <w:tbl>
      <w:tblPr>
        <w:tblStyle w:val="Tabela-Siatka"/>
        <w:tblW w:w="9322" w:type="dxa"/>
        <w:tblLook w:val="04A0"/>
      </w:tblPr>
      <w:tblGrid>
        <w:gridCol w:w="671"/>
        <w:gridCol w:w="140"/>
        <w:gridCol w:w="2662"/>
        <w:gridCol w:w="1092"/>
        <w:gridCol w:w="1498"/>
        <w:gridCol w:w="1558"/>
        <w:gridCol w:w="1701"/>
      </w:tblGrid>
      <w:tr w:rsidR="00216FC2" w:rsidTr="00216FC2">
        <w:tc>
          <w:tcPr>
            <w:tcW w:w="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jc w:val="right"/>
              <w:rPr>
                <w:b/>
              </w:rPr>
            </w:pPr>
            <w:r>
              <w:rPr>
                <w:b/>
              </w:rPr>
              <w:t>L.p</w:t>
            </w:r>
          </w:p>
        </w:tc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jc w:val="right"/>
              <w:rPr>
                <w:b/>
              </w:rPr>
            </w:pPr>
            <w:r>
              <w:rPr>
                <w:b/>
              </w:rPr>
              <w:t>Treść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Klasyfikacja</w:t>
            </w:r>
          </w:p>
          <w:p w:rsidR="00216FC2" w:rsidRDefault="00216F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§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Plan przez zmianą 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6FC2" w:rsidRDefault="00216FC2">
            <w:pPr>
              <w:rPr>
                <w:b/>
                <w:sz w:val="20"/>
                <w:szCs w:val="20"/>
              </w:rPr>
            </w:pPr>
          </w:p>
          <w:p w:rsidR="00216FC2" w:rsidRDefault="00216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+/-   zmiana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FC2" w:rsidRDefault="00216FC2">
            <w:pPr>
              <w:rPr>
                <w:b/>
                <w:sz w:val="20"/>
                <w:szCs w:val="20"/>
              </w:rPr>
            </w:pPr>
          </w:p>
          <w:p w:rsidR="00216FC2" w:rsidRDefault="00216F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Plan po zmianach </w:t>
            </w:r>
          </w:p>
        </w:tc>
      </w:tr>
      <w:tr w:rsidR="00216FC2" w:rsidTr="00216FC2">
        <w:tc>
          <w:tcPr>
            <w:tcW w:w="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6FC2" w:rsidRDefault="00216FC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6FC2" w:rsidRDefault="00216FC2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FC2" w:rsidRDefault="00216FC2">
            <w:pPr>
              <w:rPr>
                <w:sz w:val="16"/>
                <w:szCs w:val="16"/>
              </w:rPr>
            </w:pPr>
          </w:p>
        </w:tc>
      </w:tr>
      <w:tr w:rsidR="0098489A" w:rsidTr="00216FC2">
        <w:tc>
          <w:tcPr>
            <w:tcW w:w="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Dochody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89A" w:rsidRDefault="0098489A">
            <w:pPr>
              <w:jc w:val="right"/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98489A" w:rsidP="001E7FF3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22.228.672,00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8489A" w:rsidRPr="001E7FF3" w:rsidRDefault="009F32A5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+244.868,09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7121F9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22.473.540,09</w:t>
            </w:r>
          </w:p>
        </w:tc>
      </w:tr>
      <w:tr w:rsidR="0098489A" w:rsidTr="00216FC2">
        <w:tc>
          <w:tcPr>
            <w:tcW w:w="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89A" w:rsidRDefault="0098489A">
            <w:pPr>
              <w:jc w:val="right"/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98489A" w:rsidP="001E7FF3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 xml:space="preserve">                23.375.593,60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8489A" w:rsidRPr="001E7FF3" w:rsidRDefault="009F32A5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-62.053,51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7121F9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23.313.540,09</w:t>
            </w:r>
          </w:p>
        </w:tc>
      </w:tr>
      <w:tr w:rsidR="0098489A" w:rsidTr="00216FC2">
        <w:tc>
          <w:tcPr>
            <w:tcW w:w="8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Wynik budżetu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89A" w:rsidRDefault="0098489A">
            <w:pPr>
              <w:jc w:val="right"/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98489A" w:rsidP="001E7FF3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-1.146.921,60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8489A" w:rsidRPr="001E7FF3" w:rsidRDefault="0098489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E47EF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121F9" w:rsidRPr="001E7FF3">
              <w:rPr>
                <w:sz w:val="20"/>
                <w:szCs w:val="20"/>
              </w:rPr>
              <w:t>840.000,00</w:t>
            </w:r>
          </w:p>
        </w:tc>
      </w:tr>
      <w:tr w:rsidR="0098489A" w:rsidTr="00216FC2">
        <w:tc>
          <w:tcPr>
            <w:tcW w:w="3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Default="0098489A">
            <w:pPr>
              <w:jc w:val="center"/>
              <w:rPr>
                <w:b/>
              </w:rPr>
            </w:pPr>
            <w:r>
              <w:rPr>
                <w:b/>
              </w:rPr>
              <w:t>Przychody ogółem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489A" w:rsidRDefault="0098489A"/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7121F9" w:rsidP="001E7FF3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2.400.000,00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8489A" w:rsidRPr="001E7FF3" w:rsidRDefault="007121F9" w:rsidP="00B23025">
            <w:pPr>
              <w:jc w:val="right"/>
              <w:rPr>
                <w:b/>
                <w:sz w:val="20"/>
                <w:szCs w:val="20"/>
              </w:rPr>
            </w:pPr>
            <w:r w:rsidRPr="001E7FF3">
              <w:rPr>
                <w:rFonts w:cs="Times New Roman"/>
                <w:sz w:val="20"/>
                <w:szCs w:val="20"/>
              </w:rPr>
              <w:t>-306.921,60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8489A" w:rsidRPr="001E7FF3" w:rsidRDefault="007121F9">
            <w:pPr>
              <w:jc w:val="right"/>
              <w:rPr>
                <w:b/>
                <w:sz w:val="20"/>
                <w:szCs w:val="20"/>
              </w:rPr>
            </w:pPr>
            <w:r w:rsidRPr="001E7FF3">
              <w:rPr>
                <w:b/>
                <w:sz w:val="20"/>
                <w:szCs w:val="20"/>
              </w:rPr>
              <w:t>2.093.078,40</w:t>
            </w: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Kredyty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952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Pr="001E7FF3" w:rsidRDefault="007121F9" w:rsidP="001E7FF3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1.253.078,40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Pr="001E7FF3" w:rsidRDefault="007121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Pr="001E7FF3" w:rsidRDefault="007121F9" w:rsidP="00403C7F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1.253.078,40</w:t>
            </w: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Pożyczki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952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Pr="001E7FF3" w:rsidRDefault="007121F9" w:rsidP="001E7FF3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1.146.921,60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121F9" w:rsidRPr="001E7FF3" w:rsidRDefault="007121F9">
            <w:pPr>
              <w:jc w:val="right"/>
              <w:rPr>
                <w:rFonts w:cs="Times New Roman"/>
                <w:sz w:val="20"/>
                <w:szCs w:val="20"/>
              </w:rPr>
            </w:pPr>
            <w:r w:rsidRPr="001E7FF3">
              <w:rPr>
                <w:rFonts w:cs="Times New Roman"/>
                <w:sz w:val="20"/>
                <w:szCs w:val="20"/>
              </w:rPr>
              <w:t>-306.921,60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Pr="001E7FF3" w:rsidRDefault="007121F9" w:rsidP="00403C7F">
            <w:pPr>
              <w:jc w:val="right"/>
              <w:rPr>
                <w:sz w:val="20"/>
                <w:szCs w:val="20"/>
              </w:rPr>
            </w:pPr>
            <w:r w:rsidRPr="001E7FF3">
              <w:rPr>
                <w:sz w:val="20"/>
                <w:szCs w:val="20"/>
              </w:rPr>
              <w:t>840.000,00</w:t>
            </w: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Pożyczki na finansowanie zadań realizowanych z udziałem środków pochodnych z budżetu UE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§ 903 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jc w:val="right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Spłaty pożyczek udzielonych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§ 951 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/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rFonts w:cs="Times New Roman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Prywatyzacja majątku jst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944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jc w:val="right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Nadwyżka budżetu z lat ubiegłych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957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jc w:val="right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Papiery wartościowe / obligacje /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931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jc w:val="right"/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Wolne środki, o których mowa w art.217 ust. 2 pkt 6 usawy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950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jc w:val="right"/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121F9" w:rsidRDefault="007121F9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jc w:val="right"/>
            </w:pPr>
          </w:p>
        </w:tc>
      </w:tr>
      <w:tr w:rsidR="007121F9" w:rsidTr="00216FC2">
        <w:tc>
          <w:tcPr>
            <w:tcW w:w="347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pStyle w:val="Nagwek1"/>
              <w:outlineLvl w:val="0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Rozchody ogółem: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b/>
                <w:sz w:val="28"/>
              </w:rPr>
            </w:pP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jc w:val="right"/>
              <w:rPr>
                <w:b/>
              </w:rPr>
            </w:pPr>
            <w:r>
              <w:rPr>
                <w:b/>
              </w:rPr>
              <w:t>1.253.078,40</w:t>
            </w:r>
            <w:r w:rsidRPr="00D815DB">
              <w:rPr>
                <w:b/>
              </w:rPr>
              <w:t xml:space="preserve">      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 w:rsidP="00B23025">
            <w:pPr>
              <w:jc w:val="right"/>
              <w:rPr>
                <w:b/>
              </w:rPr>
            </w:pPr>
            <w:r>
              <w:rPr>
                <w:b/>
              </w:rPr>
              <w:t>1.253.078,40</w:t>
            </w:r>
            <w:r w:rsidRPr="00D815DB">
              <w:rPr>
                <w:b/>
              </w:rPr>
              <w:t xml:space="preserve">      </w:t>
            </w: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Spłata kredyty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992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Pr="005D10D8" w:rsidRDefault="007121F9" w:rsidP="00B23025">
            <w:pPr>
              <w:jc w:val="right"/>
            </w:pPr>
            <w:r w:rsidRPr="005D10D8">
              <w:t>480.000,00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Pr="005D10D8" w:rsidRDefault="007121F9" w:rsidP="00B23025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Pr="005D10D8" w:rsidRDefault="007121F9" w:rsidP="00B23025">
            <w:pPr>
              <w:jc w:val="right"/>
            </w:pPr>
            <w:r w:rsidRPr="005D10D8">
              <w:t>480.000,00</w:t>
            </w: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Spłata pożyczki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992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Pr="00DB4BFD" w:rsidRDefault="007121F9" w:rsidP="00B23025">
            <w:pPr>
              <w:jc w:val="right"/>
            </w:pPr>
            <w:r>
              <w:t>773.078,40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Pr="00DB4BFD" w:rsidRDefault="007121F9" w:rsidP="00B23025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Pr="00DB4BFD" w:rsidRDefault="007121F9" w:rsidP="00B23025">
            <w:pPr>
              <w:jc w:val="right"/>
            </w:pPr>
            <w:r>
              <w:t>773.078,40</w:t>
            </w: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Spłata pożyczek otrzymanych  na finansowanie zadań realizowanych z udziałem środków pochodnych z budżetu UE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§ 963 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Udzielone  pożyczek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§ 991 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Lokaty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994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Wykup papierów wartościowych /obligacje /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982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  <w:tr w:rsidR="007121F9" w:rsidTr="00216FC2"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28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Rozchody z tytułu innych rozliczeń </w:t>
            </w:r>
          </w:p>
        </w:tc>
        <w:tc>
          <w:tcPr>
            <w:tcW w:w="1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21F9" w:rsidRDefault="007121F9">
            <w:pPr>
              <w:rPr>
                <w:sz w:val="24"/>
              </w:rPr>
            </w:pPr>
            <w:r>
              <w:rPr>
                <w:sz w:val="24"/>
              </w:rPr>
              <w:t>§ 995</w:t>
            </w:r>
          </w:p>
        </w:tc>
        <w:tc>
          <w:tcPr>
            <w:tcW w:w="1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121F9" w:rsidRDefault="007121F9">
            <w:pPr>
              <w:rPr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21F9" w:rsidRDefault="007121F9">
            <w:pPr>
              <w:rPr>
                <w:sz w:val="24"/>
              </w:rPr>
            </w:pPr>
          </w:p>
        </w:tc>
      </w:tr>
    </w:tbl>
    <w:p w:rsidR="00216FC2" w:rsidRDefault="00216FC2" w:rsidP="00216FC2">
      <w:pPr>
        <w:rPr>
          <w:b/>
          <w:sz w:val="20"/>
          <w:szCs w:val="20"/>
        </w:rPr>
      </w:pPr>
    </w:p>
    <w:p w:rsidR="00216FC2" w:rsidRDefault="00216FC2" w:rsidP="00216FC2">
      <w:pPr>
        <w:pStyle w:val="Bezodstpw"/>
        <w:jc w:val="right"/>
      </w:pPr>
      <w:r>
        <w:t>Przewodniczący</w:t>
      </w:r>
    </w:p>
    <w:p w:rsidR="00216FC2" w:rsidRDefault="00216FC2" w:rsidP="00216F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Rady Gminy </w:t>
      </w:r>
    </w:p>
    <w:p w:rsidR="003E43D3" w:rsidRDefault="003E43D3" w:rsidP="00216FC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Henryk Cebula </w:t>
      </w:r>
    </w:p>
    <w:p w:rsidR="003E43D3" w:rsidRDefault="003E43D3" w:rsidP="00216FC2">
      <w:pPr>
        <w:jc w:val="right"/>
        <w:rPr>
          <w:sz w:val="20"/>
          <w:szCs w:val="20"/>
        </w:rPr>
      </w:pPr>
    </w:p>
    <w:p w:rsidR="003E43D3" w:rsidRDefault="003E43D3" w:rsidP="00216FC2">
      <w:pPr>
        <w:jc w:val="right"/>
        <w:rPr>
          <w:sz w:val="20"/>
          <w:szCs w:val="20"/>
        </w:rPr>
      </w:pPr>
    </w:p>
    <w:p w:rsidR="003E43D3" w:rsidRDefault="003E43D3" w:rsidP="00216FC2">
      <w:pPr>
        <w:jc w:val="right"/>
        <w:rPr>
          <w:sz w:val="20"/>
          <w:szCs w:val="20"/>
        </w:rPr>
      </w:pPr>
    </w:p>
    <w:p w:rsidR="003E43D3" w:rsidRDefault="003E43D3" w:rsidP="00216FC2">
      <w:pPr>
        <w:jc w:val="right"/>
        <w:rPr>
          <w:sz w:val="20"/>
          <w:szCs w:val="20"/>
        </w:rPr>
      </w:pPr>
    </w:p>
    <w:p w:rsidR="009613D5" w:rsidRDefault="009613D5" w:rsidP="00590639">
      <w:pPr>
        <w:rPr>
          <w:b/>
          <w:sz w:val="20"/>
          <w:szCs w:val="20"/>
        </w:rPr>
      </w:pPr>
    </w:p>
    <w:p w:rsidR="009613D5" w:rsidRDefault="009613D5" w:rsidP="00590639">
      <w:pPr>
        <w:rPr>
          <w:b/>
          <w:sz w:val="20"/>
          <w:szCs w:val="20"/>
        </w:rPr>
      </w:pPr>
    </w:p>
    <w:p w:rsidR="003A1634" w:rsidRPr="003A1634" w:rsidRDefault="003A1634" w:rsidP="003A1634">
      <w:pPr>
        <w:jc w:val="right"/>
      </w:pPr>
    </w:p>
    <w:p w:rsidR="00794EAB" w:rsidRDefault="00794EAB" w:rsidP="00590639">
      <w:pPr>
        <w:rPr>
          <w:b/>
          <w:sz w:val="20"/>
          <w:szCs w:val="20"/>
        </w:rPr>
      </w:pPr>
    </w:p>
    <w:p w:rsidR="00794EAB" w:rsidRDefault="00794EAB" w:rsidP="00590639">
      <w:pPr>
        <w:rPr>
          <w:b/>
          <w:sz w:val="20"/>
          <w:szCs w:val="20"/>
        </w:rPr>
      </w:pPr>
    </w:p>
    <w:p w:rsidR="00794EAB" w:rsidRDefault="00794EAB" w:rsidP="00590639">
      <w:pPr>
        <w:rPr>
          <w:b/>
          <w:sz w:val="20"/>
          <w:szCs w:val="20"/>
        </w:rPr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p w:rsidR="007E24AE" w:rsidRDefault="007E24AE" w:rsidP="00862FEA">
      <w:pPr>
        <w:jc w:val="right"/>
      </w:pPr>
    </w:p>
    <w:p w:rsidR="007E24AE" w:rsidRDefault="007E24AE" w:rsidP="00862FEA">
      <w:pPr>
        <w:jc w:val="right"/>
      </w:pPr>
    </w:p>
    <w:p w:rsidR="007E24AE" w:rsidRDefault="007E24AE" w:rsidP="00862FEA">
      <w:pPr>
        <w:jc w:val="right"/>
      </w:pPr>
    </w:p>
    <w:p w:rsidR="007E24AE" w:rsidRDefault="007E24AE" w:rsidP="00862FEA">
      <w:pPr>
        <w:jc w:val="right"/>
      </w:pPr>
    </w:p>
    <w:p w:rsidR="007E24AE" w:rsidRDefault="007E24AE" w:rsidP="00862FEA">
      <w:pPr>
        <w:jc w:val="right"/>
      </w:pPr>
    </w:p>
    <w:p w:rsidR="001444FA" w:rsidRDefault="001444FA" w:rsidP="00862FEA">
      <w:pPr>
        <w:jc w:val="right"/>
      </w:pPr>
    </w:p>
    <w:p w:rsidR="001444FA" w:rsidRDefault="001444FA" w:rsidP="00862FEA">
      <w:pPr>
        <w:jc w:val="right"/>
      </w:pPr>
    </w:p>
    <w:sectPr w:rsidR="001444FA" w:rsidSect="006C5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FELayout/>
  </w:compat>
  <w:rsids>
    <w:rsidRoot w:val="00862FEA"/>
    <w:rsid w:val="00023E80"/>
    <w:rsid w:val="00071FB6"/>
    <w:rsid w:val="0009046D"/>
    <w:rsid w:val="000D25C9"/>
    <w:rsid w:val="00110270"/>
    <w:rsid w:val="001128C2"/>
    <w:rsid w:val="001244D7"/>
    <w:rsid w:val="0014068A"/>
    <w:rsid w:val="001444FA"/>
    <w:rsid w:val="0015556B"/>
    <w:rsid w:val="001A13A6"/>
    <w:rsid w:val="001C44EC"/>
    <w:rsid w:val="001E7FF3"/>
    <w:rsid w:val="001F6316"/>
    <w:rsid w:val="00207A6D"/>
    <w:rsid w:val="00216FC2"/>
    <w:rsid w:val="002211DF"/>
    <w:rsid w:val="00277EE2"/>
    <w:rsid w:val="002A0C0E"/>
    <w:rsid w:val="002A5DC9"/>
    <w:rsid w:val="002B5FED"/>
    <w:rsid w:val="002C5A0D"/>
    <w:rsid w:val="002D4556"/>
    <w:rsid w:val="003002BF"/>
    <w:rsid w:val="003A1634"/>
    <w:rsid w:val="003A3BE0"/>
    <w:rsid w:val="003D3A52"/>
    <w:rsid w:val="003D7F95"/>
    <w:rsid w:val="003E057E"/>
    <w:rsid w:val="003E43D3"/>
    <w:rsid w:val="003F3301"/>
    <w:rsid w:val="0041618F"/>
    <w:rsid w:val="004165CC"/>
    <w:rsid w:val="00426415"/>
    <w:rsid w:val="0042715B"/>
    <w:rsid w:val="00434753"/>
    <w:rsid w:val="00434DE9"/>
    <w:rsid w:val="004407CD"/>
    <w:rsid w:val="00476FC8"/>
    <w:rsid w:val="004A5992"/>
    <w:rsid w:val="004B225D"/>
    <w:rsid w:val="004E1998"/>
    <w:rsid w:val="004F2E48"/>
    <w:rsid w:val="004F7985"/>
    <w:rsid w:val="00503F7A"/>
    <w:rsid w:val="005422B1"/>
    <w:rsid w:val="005663A7"/>
    <w:rsid w:val="00575899"/>
    <w:rsid w:val="00590639"/>
    <w:rsid w:val="00590C0D"/>
    <w:rsid w:val="0059758B"/>
    <w:rsid w:val="005B639A"/>
    <w:rsid w:val="005C4CD7"/>
    <w:rsid w:val="005D10D8"/>
    <w:rsid w:val="00630462"/>
    <w:rsid w:val="0069005C"/>
    <w:rsid w:val="0069144F"/>
    <w:rsid w:val="006A6C09"/>
    <w:rsid w:val="006B3227"/>
    <w:rsid w:val="006C3E26"/>
    <w:rsid w:val="006C50AD"/>
    <w:rsid w:val="006E58C6"/>
    <w:rsid w:val="007121F9"/>
    <w:rsid w:val="007126E7"/>
    <w:rsid w:val="00727885"/>
    <w:rsid w:val="00743303"/>
    <w:rsid w:val="00785390"/>
    <w:rsid w:val="00794EAB"/>
    <w:rsid w:val="007B4635"/>
    <w:rsid w:val="007C620D"/>
    <w:rsid w:val="007E24AE"/>
    <w:rsid w:val="007F0894"/>
    <w:rsid w:val="007F71EC"/>
    <w:rsid w:val="00806D0E"/>
    <w:rsid w:val="00815FEF"/>
    <w:rsid w:val="00816939"/>
    <w:rsid w:val="008545C0"/>
    <w:rsid w:val="00862FEA"/>
    <w:rsid w:val="00864F5D"/>
    <w:rsid w:val="008A438B"/>
    <w:rsid w:val="008A60DB"/>
    <w:rsid w:val="008B358A"/>
    <w:rsid w:val="008C2F6B"/>
    <w:rsid w:val="008E1B52"/>
    <w:rsid w:val="008F1AD9"/>
    <w:rsid w:val="009141AC"/>
    <w:rsid w:val="00951E2C"/>
    <w:rsid w:val="009613D5"/>
    <w:rsid w:val="00964EB3"/>
    <w:rsid w:val="0098489A"/>
    <w:rsid w:val="009B168B"/>
    <w:rsid w:val="009F2341"/>
    <w:rsid w:val="009F32A5"/>
    <w:rsid w:val="00A20D24"/>
    <w:rsid w:val="00A31F5A"/>
    <w:rsid w:val="00A4357F"/>
    <w:rsid w:val="00AA4FEE"/>
    <w:rsid w:val="00AC37EE"/>
    <w:rsid w:val="00AD72BA"/>
    <w:rsid w:val="00B0762A"/>
    <w:rsid w:val="00B62BBB"/>
    <w:rsid w:val="00B765CD"/>
    <w:rsid w:val="00BC1E75"/>
    <w:rsid w:val="00BD2811"/>
    <w:rsid w:val="00BF0823"/>
    <w:rsid w:val="00BF7326"/>
    <w:rsid w:val="00C06282"/>
    <w:rsid w:val="00C20DC5"/>
    <w:rsid w:val="00C5383A"/>
    <w:rsid w:val="00C6220F"/>
    <w:rsid w:val="00C91640"/>
    <w:rsid w:val="00CA775A"/>
    <w:rsid w:val="00CD28CE"/>
    <w:rsid w:val="00CF0B1E"/>
    <w:rsid w:val="00D06599"/>
    <w:rsid w:val="00D12180"/>
    <w:rsid w:val="00D36C89"/>
    <w:rsid w:val="00D37FDF"/>
    <w:rsid w:val="00D77E08"/>
    <w:rsid w:val="00D812A4"/>
    <w:rsid w:val="00D815DB"/>
    <w:rsid w:val="00D81A21"/>
    <w:rsid w:val="00DB4BFD"/>
    <w:rsid w:val="00DB79BE"/>
    <w:rsid w:val="00DE2DD0"/>
    <w:rsid w:val="00DF2E98"/>
    <w:rsid w:val="00E47EFE"/>
    <w:rsid w:val="00E558CA"/>
    <w:rsid w:val="00E66CF9"/>
    <w:rsid w:val="00E75FC3"/>
    <w:rsid w:val="00EB25AC"/>
    <w:rsid w:val="00F221A7"/>
    <w:rsid w:val="00F636CA"/>
    <w:rsid w:val="00F65D30"/>
    <w:rsid w:val="00F84A30"/>
    <w:rsid w:val="00FB2FD6"/>
    <w:rsid w:val="00FC5EC8"/>
    <w:rsid w:val="00FF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0AD"/>
  </w:style>
  <w:style w:type="paragraph" w:styleId="Nagwek1">
    <w:name w:val="heading 1"/>
    <w:basedOn w:val="Normalny"/>
    <w:next w:val="Normalny"/>
    <w:link w:val="Nagwek1Znak"/>
    <w:qFormat/>
    <w:rsid w:val="00862FE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2FEA"/>
    <w:rPr>
      <w:rFonts w:ascii="Times New Roman" w:eastAsia="Times New Roman" w:hAnsi="Times New Roman" w:cs="Times New Roman"/>
      <w:b/>
      <w:sz w:val="28"/>
      <w:szCs w:val="20"/>
    </w:rPr>
  </w:style>
  <w:style w:type="table" w:styleId="Tabela-Siatka">
    <w:name w:val="Table Grid"/>
    <w:basedOn w:val="Standardowy"/>
    <w:uiPriority w:val="59"/>
    <w:rsid w:val="00071F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B16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2015-03-18T09:55:00Z</cp:lastPrinted>
  <dcterms:created xsi:type="dcterms:W3CDTF">2009-11-11T13:38:00Z</dcterms:created>
  <dcterms:modified xsi:type="dcterms:W3CDTF">2015-04-02T09:25:00Z</dcterms:modified>
</cp:coreProperties>
</file>