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6E" w:rsidRDefault="00A1446E" w:rsidP="00A1446E">
      <w:pPr>
        <w:pStyle w:val="Bezodstpw"/>
      </w:pPr>
      <w:r>
        <w:t>Załącz</w:t>
      </w:r>
      <w:r w:rsidR="00BA6DD6">
        <w:t xml:space="preserve">nik  nr </w:t>
      </w:r>
      <w:r w:rsidR="00A5415C">
        <w:t>3 Uchwała  Nr XVIII/99</w:t>
      </w:r>
      <w:r w:rsidR="00DB369B">
        <w:t>/</w:t>
      </w:r>
      <w:r w:rsidR="00BA6DD6">
        <w:t>2012</w:t>
      </w:r>
      <w:r w:rsidR="005B45D1">
        <w:t xml:space="preserve"> Rady</w:t>
      </w:r>
      <w:r>
        <w:t xml:space="preserve">  Gminy Pusz</w:t>
      </w:r>
      <w:r w:rsidR="008F44CA">
        <w:t>cza Mariańska  z dnia 02.05</w:t>
      </w:r>
      <w:r w:rsidR="00BA6DD6">
        <w:t>.2012</w:t>
      </w:r>
      <w:r>
        <w:t xml:space="preserve"> </w:t>
      </w:r>
      <w:proofErr w:type="spellStart"/>
      <w:r>
        <w:t>r</w:t>
      </w:r>
      <w:proofErr w:type="spellEnd"/>
      <w:r>
        <w:t xml:space="preserve">  Zmieniającej Uch</w:t>
      </w:r>
      <w:r w:rsidR="00BA6DD6">
        <w:t>wałę Budżetowa Gminy na rok 2012</w:t>
      </w:r>
      <w:r>
        <w:t xml:space="preserve"> </w:t>
      </w:r>
    </w:p>
    <w:p w:rsidR="00A1446E" w:rsidRDefault="00BA6DD6" w:rsidP="00A1446E">
      <w:pPr>
        <w:pStyle w:val="Bezodstpw"/>
        <w:rPr>
          <w:b/>
          <w:sz w:val="24"/>
          <w:szCs w:val="24"/>
        </w:rPr>
      </w:pPr>
      <w:r>
        <w:rPr>
          <w:b/>
          <w:sz w:val="24"/>
          <w:szCs w:val="24"/>
        </w:rPr>
        <w:t>WYDATKI   BIEŻĄCE NA ROK 2012</w:t>
      </w:r>
    </w:p>
    <w:tbl>
      <w:tblPr>
        <w:tblW w:w="16545" w:type="dxa"/>
        <w:tblInd w:w="-1026" w:type="dxa"/>
        <w:tblLayout w:type="fixed"/>
        <w:tblLook w:val="04A0"/>
      </w:tblPr>
      <w:tblGrid>
        <w:gridCol w:w="565"/>
        <w:gridCol w:w="705"/>
        <w:gridCol w:w="563"/>
        <w:gridCol w:w="1854"/>
        <w:gridCol w:w="1276"/>
        <w:gridCol w:w="990"/>
        <w:gridCol w:w="992"/>
        <w:gridCol w:w="1276"/>
        <w:gridCol w:w="1283"/>
        <w:gridCol w:w="1132"/>
        <w:gridCol w:w="1127"/>
        <w:gridCol w:w="998"/>
        <w:gridCol w:w="1133"/>
        <w:gridCol w:w="848"/>
        <w:gridCol w:w="570"/>
        <w:gridCol w:w="993"/>
        <w:gridCol w:w="240"/>
      </w:tblGrid>
      <w:tr w:rsidR="00A1446E" w:rsidTr="009E3F82">
        <w:trPr>
          <w:trHeight w:val="30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Dział 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Rozdział 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Nazwa dział i rozdział </w:t>
            </w:r>
          </w:p>
        </w:tc>
        <w:tc>
          <w:tcPr>
            <w:tcW w:w="45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Ogółem</w:t>
            </w: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Wydatki jednostek budżetowych </w:t>
            </w: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 tym: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Dotacja na zadania bieżące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Świadczenia na rzecz osób fizycznych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Na programy z udziałem środków , o których mowa w art. 5 ust. 1pkt 2 i3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u.o.f.p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Wypłaty z tytułu poręczenia i gwarancji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Obsługa długu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  <w:p w:rsidR="00A1446E" w:rsidRDefault="00A1446E">
            <w:pPr>
              <w:pStyle w:val="Bezodstpw"/>
              <w:rPr>
                <w:b/>
                <w:lang w:eastAsia="en-US"/>
              </w:rPr>
            </w:pPr>
          </w:p>
        </w:tc>
      </w:tr>
      <w:tr w:rsidR="00A1446E" w:rsidTr="009E3F82">
        <w:trPr>
          <w:trHeight w:val="2327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45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 wynagrodzenia i składki od nich naliczone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związane z realizacją ich statutowych zadań </w:t>
            </w: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A1446E" w:rsidTr="009E3F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446E" w:rsidRDefault="00A1446E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A1446E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Przed zmianą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Zmniejszenie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Zwiększenie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Po zmianie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46E" w:rsidRDefault="00A1446E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46E" w:rsidRDefault="00A1446E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54274B" w:rsidRPr="006E4642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E0E5F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Gospodarka mieszkaniowa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6D25B5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159</w:t>
            </w:r>
            <w:r w:rsidR="0054274B">
              <w:rPr>
                <w:rFonts w:eastAsiaTheme="minorHAnsi"/>
                <w:b/>
                <w:sz w:val="18"/>
                <w:szCs w:val="18"/>
                <w:lang w:eastAsia="en-US"/>
              </w:rPr>
              <w:t>.500,00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pStyle w:val="Bezodstpw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E36B16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184</w:t>
            </w:r>
            <w:r w:rsidR="0054274B">
              <w:rPr>
                <w:rFonts w:eastAsiaTheme="minorHAnsi"/>
                <w:b/>
                <w:sz w:val="18"/>
                <w:szCs w:val="18"/>
                <w:lang w:eastAsia="en-US"/>
              </w:rPr>
              <w:t>.500,00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E36B16" w:rsidP="00BE0E5F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</w:t>
            </w:r>
            <w:r w:rsidR="0054274B">
              <w:rPr>
                <w:b/>
                <w:sz w:val="18"/>
                <w:szCs w:val="18"/>
                <w:lang w:eastAsia="en-US"/>
              </w:rPr>
              <w:t>.500,00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E36B16" w:rsidP="00176C52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184.500,00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>
            <w:pPr>
              <w:spacing w:after="0" w:line="24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6E4642" w:rsidRDefault="0054274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6E4642" w:rsidRDefault="0054274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6E4642" w:rsidRDefault="0054274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54274B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E0E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70005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8A2B39" w:rsidRDefault="0054274B" w:rsidP="00BE0E5F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8A2B39">
              <w:rPr>
                <w:sz w:val="16"/>
                <w:szCs w:val="16"/>
                <w:lang w:eastAsia="en-US"/>
              </w:rPr>
              <w:t>Gospodarka gruntami i nieruchomościami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6D25B5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159</w:t>
            </w:r>
            <w:r w:rsidR="0054274B">
              <w:rPr>
                <w:rFonts w:eastAsiaTheme="minorHAnsi"/>
                <w:sz w:val="18"/>
                <w:szCs w:val="18"/>
                <w:lang w:eastAsia="en-US"/>
              </w:rPr>
              <w:t>.500,00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E36B16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184</w:t>
            </w:r>
            <w:r w:rsidR="0054274B">
              <w:rPr>
                <w:rFonts w:eastAsiaTheme="minorHAnsi"/>
                <w:sz w:val="18"/>
                <w:szCs w:val="18"/>
                <w:lang w:eastAsia="en-US"/>
              </w:rPr>
              <w:t>.500,00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+25.000,00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pStyle w:val="Bezodstpw"/>
              <w:jc w:val="right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176C52" w:rsidP="00176C52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</w:t>
            </w:r>
            <w:r w:rsidR="0054274B"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365170">
            <w:pPr>
              <w:pStyle w:val="Bezodstpw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pStyle w:val="Bezodstpw"/>
              <w:jc w:val="right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36517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36517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36517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4274B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93DB6" w:rsidRDefault="0054274B" w:rsidP="00BE0E5F">
            <w:pPr>
              <w:spacing w:after="0" w:line="240" w:lineRule="auto"/>
              <w:jc w:val="right"/>
              <w:rPr>
                <w:sz w:val="16"/>
                <w:szCs w:val="16"/>
                <w:lang w:eastAsia="en-US"/>
              </w:rPr>
            </w:pPr>
            <w:r w:rsidRPr="00493DB6">
              <w:rPr>
                <w:sz w:val="16"/>
                <w:szCs w:val="16"/>
                <w:lang w:eastAsia="en-US"/>
              </w:rPr>
              <w:t>4210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8A2B39" w:rsidRDefault="0054274B" w:rsidP="00BE0E5F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8A2B39">
              <w:rPr>
                <w:sz w:val="16"/>
                <w:szCs w:val="16"/>
                <w:lang w:eastAsia="en-US"/>
              </w:rPr>
              <w:t>Zakup materiałów i wyposażenia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50.000,00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Default="0054274B" w:rsidP="00BE0E5F">
            <w:pPr>
              <w:pStyle w:val="Bezodstpw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75.000,00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Default="0054274B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+25.000,00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227E18" w:rsidP="00C8378C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</w:t>
            </w:r>
            <w:r w:rsidR="0054274B">
              <w:rPr>
                <w:sz w:val="18"/>
                <w:szCs w:val="18"/>
                <w:lang w:eastAsia="en-US"/>
              </w:rPr>
              <w:t>25.000,00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6A2728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C8378C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4274B" w:rsidRPr="000C7A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0C7A70" w:rsidRDefault="0054274B" w:rsidP="00290D19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 w:rsidRPr="000C7A70">
              <w:rPr>
                <w:b/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0C7A70" w:rsidRDefault="0054274B" w:rsidP="00290D19">
            <w:pPr>
              <w:pStyle w:val="Bezodstpw"/>
              <w:rPr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0C7A70" w:rsidRDefault="0054274B" w:rsidP="00290D19">
            <w:pPr>
              <w:pStyle w:val="Bezodstpw"/>
              <w:rPr>
                <w:b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0C7A70" w:rsidRDefault="0054274B" w:rsidP="00290D19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 w:rsidRPr="000C7A70">
              <w:rPr>
                <w:b/>
                <w:sz w:val="16"/>
                <w:szCs w:val="16"/>
                <w:lang w:eastAsia="en-US"/>
              </w:rPr>
              <w:t xml:space="preserve">Administracja Publiczna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8A2B39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 w:rsidRPr="00421456">
              <w:rPr>
                <w:b/>
                <w:sz w:val="18"/>
                <w:szCs w:val="18"/>
                <w:lang w:eastAsia="en-US"/>
              </w:rPr>
              <w:t>2.992.292,00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Pr="00421456" w:rsidRDefault="0054274B" w:rsidP="00C842E2">
            <w:pPr>
              <w:pStyle w:val="Bezodstpw"/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74B" w:rsidRPr="00421456" w:rsidRDefault="00403C49" w:rsidP="00C842E2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21.950,00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A2481C" w:rsidP="00290D1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3.014.242,00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4D5A5C" w:rsidP="00C8378C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2.877.242</w:t>
            </w:r>
            <w:r w:rsidR="0054274B" w:rsidRPr="00421456">
              <w:rPr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813463" w:rsidRDefault="0054274B" w:rsidP="00C8378C">
            <w:pPr>
              <w:pStyle w:val="Bezodstpw"/>
              <w:jc w:val="right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 w:rsidRPr="00813463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2.294.792,00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A2481C" w:rsidP="00C8378C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582.450</w:t>
            </w:r>
            <w:r w:rsidR="0054274B" w:rsidRPr="00421456">
              <w:rPr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BA0F01">
            <w:pPr>
              <w:pStyle w:val="Bezodstpw"/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74B" w:rsidRPr="00421456" w:rsidRDefault="0054274B" w:rsidP="00326BE9">
            <w:pPr>
              <w:pStyle w:val="Bezodstpw"/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421456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137.000,00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0C7A70" w:rsidRDefault="0054274B" w:rsidP="00290D1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0C7A70" w:rsidRDefault="0054274B" w:rsidP="00290D1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0C7A70" w:rsidRDefault="0054274B" w:rsidP="00290D1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4274B" w:rsidRPr="00365170" w:rsidTr="009E3F82">
        <w:trPr>
          <w:gridAfter w:val="1"/>
          <w:wAfter w:w="240" w:type="dxa"/>
          <w:trHeight w:val="29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D052E">
            <w:pPr>
              <w:pStyle w:val="Bezodstpw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D052E">
            <w:pPr>
              <w:pStyle w:val="Bezodstpw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015E09" w:rsidRDefault="0054274B" w:rsidP="00BD052E">
            <w:pPr>
              <w:pStyle w:val="Bezodstpw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Default="0054274B" w:rsidP="00BD052E">
            <w:pPr>
              <w:pStyle w:val="Bezodstpw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Urząd Gminy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54274B" w:rsidP="008A2B3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 w:rsidRPr="00421456">
              <w:rPr>
                <w:sz w:val="18"/>
                <w:szCs w:val="18"/>
                <w:lang w:eastAsia="en-US"/>
              </w:rPr>
              <w:t>2.725.121,00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74B" w:rsidRPr="00421456" w:rsidRDefault="0054274B" w:rsidP="00C842E2">
            <w:pPr>
              <w:pStyle w:val="Bezodstpw"/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74B" w:rsidRPr="00421456" w:rsidRDefault="00BF45AF" w:rsidP="00C842E2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333C90" w:rsidP="007421AC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2.747.071,00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756E71" w:rsidP="00C8378C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54274B" w:rsidP="00C8378C">
            <w:pPr>
              <w:pStyle w:val="Bezodstpw"/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756E71" w:rsidP="00C8378C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54274B" w:rsidP="00BD052E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421456" w:rsidRDefault="0054274B" w:rsidP="00326BE9">
            <w:pPr>
              <w:pStyle w:val="Bezodstpw"/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BD052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BD052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74B" w:rsidRPr="00365170" w:rsidRDefault="0054274B" w:rsidP="00BD052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73F5D" w:rsidRPr="00365170" w:rsidTr="009E3F82">
        <w:trPr>
          <w:gridAfter w:val="1"/>
          <w:wAfter w:w="240" w:type="dxa"/>
          <w:trHeight w:val="26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Default="00573F5D" w:rsidP="00895130">
            <w:pPr>
              <w:pStyle w:val="Bezodstpw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895130" w:rsidRDefault="00573F5D" w:rsidP="00895130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Default="00573F5D" w:rsidP="00895130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4300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895130" w:rsidRDefault="00573F5D" w:rsidP="00895130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895130">
              <w:rPr>
                <w:sz w:val="16"/>
                <w:szCs w:val="16"/>
                <w:lang w:eastAsia="en-US"/>
              </w:rPr>
              <w:t>Zakup usług pozostałych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Default="00573F5D" w:rsidP="008A2B39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61.100,00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3F5D" w:rsidRDefault="00573F5D" w:rsidP="00895130">
            <w:pPr>
              <w:pStyle w:val="Bezodstpw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3F5D" w:rsidRDefault="00573F5D" w:rsidP="00895130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21.950,00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Default="00573F5D" w:rsidP="00895130">
            <w:pPr>
              <w:pStyle w:val="Bezodstpw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83.050,00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Default="00573F5D" w:rsidP="0089513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895130" w:rsidRDefault="00573F5D" w:rsidP="00895130">
            <w:pPr>
              <w:pStyle w:val="Bezodstpw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421456" w:rsidRDefault="00756E71" w:rsidP="0089513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+21.950,00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421456" w:rsidRDefault="00573F5D" w:rsidP="00895130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421456" w:rsidRDefault="00573F5D" w:rsidP="00326BE9">
            <w:pPr>
              <w:pStyle w:val="Bezodstpw"/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365170" w:rsidRDefault="00573F5D" w:rsidP="0089513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365170" w:rsidRDefault="00573F5D" w:rsidP="0089513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F5D" w:rsidRPr="00365170" w:rsidRDefault="00573F5D" w:rsidP="0089513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051569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51569" w:rsidP="00BE0E5F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754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51569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51569" w:rsidP="00BE0E5F">
            <w:pPr>
              <w:spacing w:after="0" w:line="240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091BC0" w:rsidRDefault="00051569" w:rsidP="00BE0E5F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  <w:r w:rsidRPr="00091BC0">
              <w:rPr>
                <w:b/>
                <w:sz w:val="16"/>
                <w:szCs w:val="16"/>
                <w:lang w:eastAsia="en-US"/>
              </w:rPr>
              <w:t>Bezpieczeństwo publiczne i ochrona przeciwpożarowa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51569" w:rsidP="00BE0E5F">
            <w:pPr>
              <w:spacing w:after="0" w:line="24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342.439,00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569" w:rsidRPr="004A1F8A" w:rsidRDefault="00051569" w:rsidP="00BE0E5F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4A1F8A">
              <w:rPr>
                <w:b/>
                <w:sz w:val="16"/>
                <w:szCs w:val="16"/>
              </w:rPr>
              <w:t>113.195,75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569" w:rsidRDefault="00051569" w:rsidP="00BE0E5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5156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229.243,25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Default="000608F0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184.243,25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F5764" w:rsidRDefault="000608F0" w:rsidP="000608F0">
            <w:pPr>
              <w:pStyle w:val="Bezodstpw"/>
              <w:rPr>
                <w:rFonts w:eastAsiaTheme="minorEastAsia"/>
                <w:b/>
                <w:sz w:val="18"/>
                <w:szCs w:val="18"/>
              </w:rPr>
            </w:pPr>
            <w:r w:rsidRPr="003F5764">
              <w:rPr>
                <w:rFonts w:eastAsiaTheme="minorEastAsia"/>
                <w:b/>
                <w:sz w:val="18"/>
                <w:szCs w:val="18"/>
              </w:rPr>
              <w:t>30.000,00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F5764" w:rsidRDefault="000608F0" w:rsidP="000608F0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 w:rsidRPr="003F5764">
              <w:rPr>
                <w:b/>
                <w:sz w:val="18"/>
                <w:szCs w:val="18"/>
                <w:lang w:eastAsia="en-US"/>
              </w:rPr>
              <w:t>154.243,25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F5764" w:rsidRDefault="00051569" w:rsidP="000608F0">
            <w:pPr>
              <w:pStyle w:val="Bezodstpw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F5764" w:rsidRDefault="000608F0" w:rsidP="00326BE9">
            <w:pPr>
              <w:pStyle w:val="Bezodstpw"/>
              <w:jc w:val="right"/>
              <w:rPr>
                <w:rFonts w:eastAsiaTheme="minorEastAsia"/>
                <w:b/>
                <w:sz w:val="18"/>
                <w:szCs w:val="18"/>
              </w:rPr>
            </w:pPr>
            <w:r w:rsidRPr="003F5764">
              <w:rPr>
                <w:rFonts w:eastAsiaTheme="minorEastAsia"/>
                <w:b/>
                <w:sz w:val="18"/>
                <w:szCs w:val="18"/>
              </w:rPr>
              <w:t>45.000,00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65170" w:rsidRDefault="0005156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65170" w:rsidRDefault="0005156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569" w:rsidRPr="00365170" w:rsidRDefault="0005156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276EE" w:rsidRPr="00740B36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75412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091BC0" w:rsidRDefault="005276EE" w:rsidP="00BE0E5F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091BC0">
              <w:rPr>
                <w:sz w:val="16"/>
                <w:szCs w:val="16"/>
                <w:lang w:eastAsia="en-US"/>
              </w:rPr>
              <w:t>Ochotnicze straże pożarne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342.439,00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76EE" w:rsidRPr="004A1F8A" w:rsidRDefault="005276EE" w:rsidP="00BE0E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4A1F8A">
              <w:rPr>
                <w:sz w:val="16"/>
                <w:szCs w:val="16"/>
              </w:rPr>
              <w:t>113.195,75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76EE" w:rsidRDefault="005276EE" w:rsidP="00BE0E5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229.243,25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 w:rsidP="000943A8">
            <w:pPr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 w:rsidP="006A2728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 w:rsidP="00326BE9">
            <w:pPr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740B36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276EE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4270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091BC0" w:rsidRDefault="005276EE" w:rsidP="00BE0E5F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091BC0">
              <w:rPr>
                <w:sz w:val="16"/>
                <w:szCs w:val="16"/>
                <w:lang w:eastAsia="en-US"/>
              </w:rPr>
              <w:t>Zakup usług remontowych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spacing w:after="0" w:line="240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76EE" w:rsidRPr="004A1F8A" w:rsidRDefault="005276EE" w:rsidP="00BE0E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4A1F8A">
              <w:rPr>
                <w:sz w:val="16"/>
                <w:szCs w:val="16"/>
              </w:rPr>
              <w:t>113.195,75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76EE" w:rsidRDefault="005276EE" w:rsidP="00BE0E5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46.804,25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0943A8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Default="005276EE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-113.195,75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365170" w:rsidRDefault="005276EE" w:rsidP="006A2728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365170" w:rsidRDefault="005276EE" w:rsidP="00326BE9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365170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365170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6EE" w:rsidRPr="00365170" w:rsidRDefault="005276EE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94667D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94667D" w:rsidP="00BE0E5F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94667D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94667D" w:rsidP="00BE0E5F">
            <w:pPr>
              <w:spacing w:after="0" w:line="240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94667D" w:rsidP="00BE0E5F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Oświata i wychowanie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9A2F20" w:rsidP="00BE0E5F">
            <w:pPr>
              <w:spacing w:after="0" w:line="24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7.642.468,00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667D" w:rsidRDefault="0094667D" w:rsidP="00BE0E5F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80.841,00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667D" w:rsidRDefault="0094667D" w:rsidP="00BE0E5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1B2ED4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7.561.627</w:t>
            </w:r>
            <w:r w:rsidR="0094667D">
              <w:rPr>
                <w:rFonts w:eastAsiaTheme="minorHAnsi"/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Default="00042D7F" w:rsidP="00BE0E5F">
            <w:pPr>
              <w:pStyle w:val="Bezodstpw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7.137.627,00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29530D" w:rsidRDefault="00042D7F" w:rsidP="00642660">
            <w:pPr>
              <w:jc w:val="right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 w:rsidRPr="0029530D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5.943.659,00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29530D" w:rsidRDefault="0029530D" w:rsidP="00642660">
            <w:pPr>
              <w:pStyle w:val="Bezodstpw"/>
              <w:jc w:val="right"/>
              <w:rPr>
                <w:b/>
                <w:sz w:val="16"/>
                <w:szCs w:val="16"/>
                <w:lang w:eastAsia="en-US"/>
              </w:rPr>
            </w:pPr>
            <w:r w:rsidRPr="0029530D">
              <w:rPr>
                <w:b/>
                <w:sz w:val="16"/>
                <w:szCs w:val="16"/>
                <w:lang w:eastAsia="en-US"/>
              </w:rPr>
              <w:t>1.193.968,00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29530D" w:rsidRDefault="0029530D" w:rsidP="006A2728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29530D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40.000,00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29530D" w:rsidRDefault="0029530D" w:rsidP="00326BE9">
            <w:pPr>
              <w:jc w:val="right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29530D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384.000,00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365170" w:rsidRDefault="0094667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365170" w:rsidRDefault="0094667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67D" w:rsidRPr="00365170" w:rsidRDefault="0094667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AC50EA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BC7647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4.712.159,00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50EA" w:rsidRDefault="00AC50EA" w:rsidP="00490EC9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80.841,00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50EA" w:rsidRDefault="00AC50EA" w:rsidP="00490EC9">
            <w:pPr>
              <w:pStyle w:val="Bezodstpw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5136CC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4.631.318,00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773D7E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-80.841,00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773D7E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-80.841,00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AC50EA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490EC9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640D32" w:rsidRDefault="00AC50EA" w:rsidP="00490EC9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640D32">
              <w:rPr>
                <w:sz w:val="16"/>
                <w:szCs w:val="16"/>
                <w:lang w:eastAsia="en-US"/>
              </w:rPr>
              <w:t>Wynagrodzenie osobowe pracowników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BC7647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2.900.000,00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50EA" w:rsidRDefault="00AC50EA" w:rsidP="00490EC9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80.841,00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50EA" w:rsidRDefault="00AC50EA" w:rsidP="00490EC9">
            <w:pPr>
              <w:pStyle w:val="Bezodstpw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5136CC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2.819.159,00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773D7E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-80.841,00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Default="00AC50EA" w:rsidP="00773D7E">
            <w:pPr>
              <w:pStyle w:val="Bezodstpw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-80.841,00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0EA" w:rsidRPr="00365170" w:rsidRDefault="00AC50EA" w:rsidP="00490EC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326BE9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854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Edukacyjna opieka wychowawcza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59.183,75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642660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42660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A2728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2508E8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508E8">
              <w:rPr>
                <w:rFonts w:eastAsiaTheme="minorHAnsi"/>
                <w:b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326BE9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85415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Pomoc materialna dla uczniów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59.183.75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642660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42660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A2728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+59.183.75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326BE9" w:rsidRPr="00365170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26BE9" w:rsidRDefault="00326BE9" w:rsidP="00BE0E5F">
            <w:pPr>
              <w:spacing w:after="0" w:line="240" w:lineRule="auto"/>
              <w:jc w:val="center"/>
              <w:rPr>
                <w:sz w:val="16"/>
                <w:szCs w:val="16"/>
                <w:lang w:eastAsia="en-US"/>
              </w:rPr>
            </w:pPr>
            <w:r w:rsidRPr="00326BE9">
              <w:rPr>
                <w:sz w:val="16"/>
                <w:szCs w:val="16"/>
                <w:lang w:eastAsia="en-US"/>
              </w:rPr>
              <w:t>3240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26BE9" w:rsidRDefault="00326BE9" w:rsidP="00BE0E5F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  <w:r w:rsidRPr="00326BE9">
              <w:rPr>
                <w:sz w:val="16"/>
                <w:szCs w:val="16"/>
                <w:lang w:eastAsia="en-US"/>
              </w:rPr>
              <w:t>Stypendia oraz inne formy pomocy dla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6.000,00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59.183,75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65.183,75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642660">
            <w:pPr>
              <w:jc w:val="right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42660">
            <w:pPr>
              <w:pStyle w:val="Bezodstpw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 w:rsidP="006A2728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Default="00326BE9" w:rsidP="00BE0E5F">
            <w:pPr>
              <w:pStyle w:val="Bezodstpw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+59.183,75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E9" w:rsidRPr="00365170" w:rsidRDefault="00326BE9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39E" w:rsidRPr="00B8759F" w:rsidTr="009E3F82">
        <w:trPr>
          <w:gridAfter w:val="1"/>
          <w:wAfter w:w="240" w:type="dxa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 w:rsidRPr="00B8759F">
              <w:rPr>
                <w:b/>
                <w:sz w:val="16"/>
                <w:szCs w:val="16"/>
                <w:lang w:eastAsia="en-US"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9E34C5" w:rsidP="00D830A5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16.513.151,52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39E" w:rsidRPr="00ED6D96" w:rsidRDefault="00054888" w:rsidP="00D830A5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194.036,75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39E" w:rsidRPr="00ED6D96" w:rsidRDefault="00AD68E6" w:rsidP="00D830A5">
            <w:pPr>
              <w:pStyle w:val="Bezodstpw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106.133,75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BE0E5F">
            <w:pPr>
              <w:pStyle w:val="Bezodstpw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16.</w:t>
            </w:r>
            <w:r w:rsidR="009E34C5">
              <w:rPr>
                <w:rFonts w:eastAsiaTheme="minorHAnsi"/>
                <w:b/>
                <w:sz w:val="16"/>
                <w:szCs w:val="16"/>
                <w:lang w:eastAsia="en-US"/>
              </w:rPr>
              <w:t>425.248,52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ED6D96" w:rsidRDefault="0084539E" w:rsidP="00D830A5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 w:rsidRPr="00ED6D96">
              <w:rPr>
                <w:b/>
                <w:sz w:val="16"/>
                <w:szCs w:val="16"/>
                <w:lang w:eastAsia="en-US"/>
              </w:rPr>
              <w:t>13.</w:t>
            </w:r>
            <w:r w:rsidR="005C0333">
              <w:rPr>
                <w:b/>
                <w:sz w:val="16"/>
                <w:szCs w:val="16"/>
                <w:lang w:eastAsia="en-US"/>
              </w:rPr>
              <w:t>320.693,77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ED6D96" w:rsidRDefault="005C0333" w:rsidP="00D830A5">
            <w:pPr>
              <w:pStyle w:val="Bezodstpw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9.112.082</w:t>
            </w:r>
            <w:r w:rsidR="0084539E" w:rsidRPr="00ED6D96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ED6D96" w:rsidRDefault="005C0333" w:rsidP="00D830A5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4.208.611,77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ED6D96" w:rsidRDefault="0084539E" w:rsidP="00D830A5">
            <w:pPr>
              <w:pStyle w:val="Bezodstpw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 w:rsidRPr="00ED6D96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262.000,00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D06D32" w:rsidRDefault="00D06D32" w:rsidP="00D830A5">
            <w:pPr>
              <w:pStyle w:val="Bezodstpw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 w:rsidRPr="00D06D32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2.762.554,75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39E" w:rsidRPr="00B8759F" w:rsidRDefault="0084539E" w:rsidP="00D830A5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80.000,00</w:t>
            </w:r>
          </w:p>
        </w:tc>
      </w:tr>
    </w:tbl>
    <w:p w:rsidR="00F056A9" w:rsidRDefault="00F056A9"/>
    <w:p w:rsidR="008C4011" w:rsidRPr="00D34A58" w:rsidRDefault="00D34A58" w:rsidP="00D34A58">
      <w:pPr>
        <w:pStyle w:val="Bezodstpw"/>
        <w:jc w:val="right"/>
        <w:rPr>
          <w:sz w:val="20"/>
          <w:szCs w:val="20"/>
        </w:rPr>
      </w:pPr>
      <w:r w:rsidRPr="00D34A58">
        <w:rPr>
          <w:sz w:val="20"/>
          <w:szCs w:val="20"/>
        </w:rPr>
        <w:t xml:space="preserve">Przewodniczący </w:t>
      </w:r>
    </w:p>
    <w:p w:rsidR="00D34A58" w:rsidRDefault="00D34A58" w:rsidP="00D34A58">
      <w:pPr>
        <w:pStyle w:val="Bezodstpw"/>
        <w:jc w:val="right"/>
        <w:rPr>
          <w:sz w:val="20"/>
          <w:szCs w:val="20"/>
        </w:rPr>
      </w:pPr>
      <w:r w:rsidRPr="00D34A58">
        <w:rPr>
          <w:sz w:val="20"/>
          <w:szCs w:val="20"/>
        </w:rPr>
        <w:t xml:space="preserve">Rady Gminy </w:t>
      </w:r>
    </w:p>
    <w:p w:rsidR="00D34A58" w:rsidRPr="00D34A58" w:rsidRDefault="00D34A58" w:rsidP="00D34A58">
      <w:pPr>
        <w:pStyle w:val="Bezodstpw"/>
        <w:jc w:val="right"/>
        <w:rPr>
          <w:sz w:val="20"/>
          <w:szCs w:val="20"/>
        </w:rPr>
      </w:pPr>
    </w:p>
    <w:p w:rsidR="00911D12" w:rsidRPr="00D34A58" w:rsidRDefault="00D34A58" w:rsidP="00D34A58">
      <w:pPr>
        <w:jc w:val="right"/>
        <w:rPr>
          <w:sz w:val="20"/>
          <w:szCs w:val="20"/>
        </w:rPr>
      </w:pPr>
      <w:r w:rsidRPr="00D34A58">
        <w:rPr>
          <w:sz w:val="20"/>
          <w:szCs w:val="20"/>
        </w:rPr>
        <w:t>Zbigniew Brzezicki</w:t>
      </w:r>
    </w:p>
    <w:p w:rsidR="00D34A58" w:rsidRPr="00D34A58" w:rsidRDefault="00D34A58" w:rsidP="00D34A58">
      <w:pPr>
        <w:jc w:val="right"/>
        <w:rPr>
          <w:sz w:val="20"/>
          <w:szCs w:val="20"/>
        </w:rPr>
      </w:pPr>
    </w:p>
    <w:sectPr w:rsidR="00D34A58" w:rsidRPr="00D34A58" w:rsidSect="00DF54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542F"/>
    <w:rsid w:val="000014FB"/>
    <w:rsid w:val="000132C0"/>
    <w:rsid w:val="00015E09"/>
    <w:rsid w:val="00034DE6"/>
    <w:rsid w:val="00042D7F"/>
    <w:rsid w:val="00051569"/>
    <w:rsid w:val="00053AC1"/>
    <w:rsid w:val="00054888"/>
    <w:rsid w:val="000608F0"/>
    <w:rsid w:val="00091BC0"/>
    <w:rsid w:val="000943A8"/>
    <w:rsid w:val="000B40F1"/>
    <w:rsid w:val="000C7A70"/>
    <w:rsid w:val="00112561"/>
    <w:rsid w:val="00115F7C"/>
    <w:rsid w:val="00152F00"/>
    <w:rsid w:val="00176C52"/>
    <w:rsid w:val="0018534E"/>
    <w:rsid w:val="001A4922"/>
    <w:rsid w:val="001B06BE"/>
    <w:rsid w:val="001B2ED4"/>
    <w:rsid w:val="001E7734"/>
    <w:rsid w:val="00227E18"/>
    <w:rsid w:val="00241D0B"/>
    <w:rsid w:val="0024572C"/>
    <w:rsid w:val="002508E8"/>
    <w:rsid w:val="00266FC2"/>
    <w:rsid w:val="0028382E"/>
    <w:rsid w:val="00290D19"/>
    <w:rsid w:val="0029530D"/>
    <w:rsid w:val="002C1EE6"/>
    <w:rsid w:val="002C4A3E"/>
    <w:rsid w:val="002C54C1"/>
    <w:rsid w:val="002E7510"/>
    <w:rsid w:val="0030680E"/>
    <w:rsid w:val="003203CE"/>
    <w:rsid w:val="00323338"/>
    <w:rsid w:val="00326BE9"/>
    <w:rsid w:val="00333C90"/>
    <w:rsid w:val="003407B5"/>
    <w:rsid w:val="00344145"/>
    <w:rsid w:val="00352A9C"/>
    <w:rsid w:val="00362D45"/>
    <w:rsid w:val="00365170"/>
    <w:rsid w:val="00371ABF"/>
    <w:rsid w:val="00373D05"/>
    <w:rsid w:val="00375A8F"/>
    <w:rsid w:val="0037683C"/>
    <w:rsid w:val="00386CDF"/>
    <w:rsid w:val="00393A56"/>
    <w:rsid w:val="003A3CF7"/>
    <w:rsid w:val="003F09A2"/>
    <w:rsid w:val="003F5764"/>
    <w:rsid w:val="00403C49"/>
    <w:rsid w:val="0041508A"/>
    <w:rsid w:val="00421456"/>
    <w:rsid w:val="004275BF"/>
    <w:rsid w:val="00431656"/>
    <w:rsid w:val="00442EB8"/>
    <w:rsid w:val="00444787"/>
    <w:rsid w:val="00473944"/>
    <w:rsid w:val="00486131"/>
    <w:rsid w:val="004905ED"/>
    <w:rsid w:val="00490EC9"/>
    <w:rsid w:val="00493DB6"/>
    <w:rsid w:val="004A0D60"/>
    <w:rsid w:val="004A1F8A"/>
    <w:rsid w:val="004B3581"/>
    <w:rsid w:val="004D5A5C"/>
    <w:rsid w:val="005136CC"/>
    <w:rsid w:val="00516608"/>
    <w:rsid w:val="00521091"/>
    <w:rsid w:val="005276EE"/>
    <w:rsid w:val="00531E68"/>
    <w:rsid w:val="00535D2D"/>
    <w:rsid w:val="0054274B"/>
    <w:rsid w:val="00552B37"/>
    <w:rsid w:val="00573F5D"/>
    <w:rsid w:val="005B45D1"/>
    <w:rsid w:val="005B777D"/>
    <w:rsid w:val="005C0333"/>
    <w:rsid w:val="005F4C7B"/>
    <w:rsid w:val="00607BA5"/>
    <w:rsid w:val="0061380C"/>
    <w:rsid w:val="006165CF"/>
    <w:rsid w:val="00627A67"/>
    <w:rsid w:val="00640D32"/>
    <w:rsid w:val="0066072E"/>
    <w:rsid w:val="0066405D"/>
    <w:rsid w:val="006A2728"/>
    <w:rsid w:val="006A4A7E"/>
    <w:rsid w:val="006B2717"/>
    <w:rsid w:val="006B5C7A"/>
    <w:rsid w:val="006D11FB"/>
    <w:rsid w:val="006D25B5"/>
    <w:rsid w:val="006E4642"/>
    <w:rsid w:val="006F08FB"/>
    <w:rsid w:val="007110D5"/>
    <w:rsid w:val="00714B07"/>
    <w:rsid w:val="00721AA3"/>
    <w:rsid w:val="00740B36"/>
    <w:rsid w:val="007421AC"/>
    <w:rsid w:val="00756E71"/>
    <w:rsid w:val="00773D7E"/>
    <w:rsid w:val="007856F9"/>
    <w:rsid w:val="00795827"/>
    <w:rsid w:val="007A2BA3"/>
    <w:rsid w:val="007B5FFB"/>
    <w:rsid w:val="007D797B"/>
    <w:rsid w:val="007F6395"/>
    <w:rsid w:val="00813463"/>
    <w:rsid w:val="008353C9"/>
    <w:rsid w:val="0084539E"/>
    <w:rsid w:val="008505EA"/>
    <w:rsid w:val="00865DF6"/>
    <w:rsid w:val="008704AF"/>
    <w:rsid w:val="00873048"/>
    <w:rsid w:val="008860C4"/>
    <w:rsid w:val="008876A8"/>
    <w:rsid w:val="008917F0"/>
    <w:rsid w:val="00895130"/>
    <w:rsid w:val="008A1B52"/>
    <w:rsid w:val="008A2B39"/>
    <w:rsid w:val="008C4011"/>
    <w:rsid w:val="008D3FDD"/>
    <w:rsid w:val="008F103C"/>
    <w:rsid w:val="008F3CA4"/>
    <w:rsid w:val="008F44CA"/>
    <w:rsid w:val="00911D12"/>
    <w:rsid w:val="0094667D"/>
    <w:rsid w:val="00946E82"/>
    <w:rsid w:val="00950EC4"/>
    <w:rsid w:val="00962708"/>
    <w:rsid w:val="00966893"/>
    <w:rsid w:val="00996F5E"/>
    <w:rsid w:val="009A2F20"/>
    <w:rsid w:val="009C27F2"/>
    <w:rsid w:val="009E34C5"/>
    <w:rsid w:val="009E38E6"/>
    <w:rsid w:val="009E3F82"/>
    <w:rsid w:val="009F7D7C"/>
    <w:rsid w:val="00A1446E"/>
    <w:rsid w:val="00A2481C"/>
    <w:rsid w:val="00A271C2"/>
    <w:rsid w:val="00A27E75"/>
    <w:rsid w:val="00A34456"/>
    <w:rsid w:val="00A37465"/>
    <w:rsid w:val="00A4282C"/>
    <w:rsid w:val="00A5415C"/>
    <w:rsid w:val="00A710C7"/>
    <w:rsid w:val="00A85784"/>
    <w:rsid w:val="00AC50EA"/>
    <w:rsid w:val="00AD566E"/>
    <w:rsid w:val="00AD68E6"/>
    <w:rsid w:val="00AF76AD"/>
    <w:rsid w:val="00B27A36"/>
    <w:rsid w:val="00B30002"/>
    <w:rsid w:val="00B43B53"/>
    <w:rsid w:val="00B513FE"/>
    <w:rsid w:val="00B6064C"/>
    <w:rsid w:val="00B74C71"/>
    <w:rsid w:val="00B872C0"/>
    <w:rsid w:val="00B8759F"/>
    <w:rsid w:val="00BA0F01"/>
    <w:rsid w:val="00BA1D1B"/>
    <w:rsid w:val="00BA6DD6"/>
    <w:rsid w:val="00BC7647"/>
    <w:rsid w:val="00BD052E"/>
    <w:rsid w:val="00BF45AF"/>
    <w:rsid w:val="00C003B2"/>
    <w:rsid w:val="00C0418D"/>
    <w:rsid w:val="00C12C18"/>
    <w:rsid w:val="00C16A32"/>
    <w:rsid w:val="00C32263"/>
    <w:rsid w:val="00C46EAE"/>
    <w:rsid w:val="00C51D60"/>
    <w:rsid w:val="00C653D8"/>
    <w:rsid w:val="00C74C39"/>
    <w:rsid w:val="00C8378C"/>
    <w:rsid w:val="00C842E2"/>
    <w:rsid w:val="00C942F8"/>
    <w:rsid w:val="00C965A5"/>
    <w:rsid w:val="00C97C83"/>
    <w:rsid w:val="00CB06FC"/>
    <w:rsid w:val="00CE559D"/>
    <w:rsid w:val="00D06D32"/>
    <w:rsid w:val="00D302ED"/>
    <w:rsid w:val="00D34A58"/>
    <w:rsid w:val="00D4679E"/>
    <w:rsid w:val="00D523D4"/>
    <w:rsid w:val="00D774A9"/>
    <w:rsid w:val="00D830A5"/>
    <w:rsid w:val="00D843E0"/>
    <w:rsid w:val="00DA29AF"/>
    <w:rsid w:val="00DB0B96"/>
    <w:rsid w:val="00DB369B"/>
    <w:rsid w:val="00DB4B0E"/>
    <w:rsid w:val="00DB5741"/>
    <w:rsid w:val="00DC0C30"/>
    <w:rsid w:val="00DF542F"/>
    <w:rsid w:val="00E12124"/>
    <w:rsid w:val="00E36B16"/>
    <w:rsid w:val="00E61853"/>
    <w:rsid w:val="00EC42E3"/>
    <w:rsid w:val="00ED6D96"/>
    <w:rsid w:val="00EE2562"/>
    <w:rsid w:val="00EF1ACF"/>
    <w:rsid w:val="00EF3631"/>
    <w:rsid w:val="00F03495"/>
    <w:rsid w:val="00F056A9"/>
    <w:rsid w:val="00F10FAB"/>
    <w:rsid w:val="00F419E2"/>
    <w:rsid w:val="00F6025D"/>
    <w:rsid w:val="00F85EE7"/>
    <w:rsid w:val="00FE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46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144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8C401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2012-05-08T07:31:00Z</cp:lastPrinted>
  <dcterms:created xsi:type="dcterms:W3CDTF">2012-02-28T19:12:00Z</dcterms:created>
  <dcterms:modified xsi:type="dcterms:W3CDTF">2012-05-08T07:31:00Z</dcterms:modified>
</cp:coreProperties>
</file>