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D11" w:rsidRDefault="001A23ED" w:rsidP="00645D11">
      <w:pPr>
        <w:pStyle w:val="Bezodstpw"/>
      </w:pPr>
      <w:r>
        <w:t>Załącznik  nr 1  Uchwała  Nr  XVIII/99</w:t>
      </w:r>
      <w:r w:rsidR="00DF66EE">
        <w:t>/2012 Rady</w:t>
      </w:r>
      <w:r w:rsidR="00645D11">
        <w:t xml:space="preserve"> Gminy</w:t>
      </w:r>
      <w:r w:rsidR="00DF66EE">
        <w:t xml:space="preserve"> Puszcza Mariańska z dnia  02.05</w:t>
      </w:r>
      <w:r w:rsidR="00645D11">
        <w:t xml:space="preserve">.2012 r.  zmieniającej Uchwałę Budżetowa Gminy na rok 2012    </w:t>
      </w:r>
    </w:p>
    <w:p w:rsidR="00645D11" w:rsidRDefault="00645D11" w:rsidP="00645D11">
      <w:pPr>
        <w:pStyle w:val="Bezodstpw"/>
        <w:rPr>
          <w:b/>
        </w:rPr>
      </w:pPr>
      <w:r>
        <w:rPr>
          <w:b/>
        </w:rPr>
        <w:t xml:space="preserve"> DOCHODY  GMINY NA ROK 2012 </w:t>
      </w:r>
    </w:p>
    <w:tbl>
      <w:tblPr>
        <w:tblStyle w:val="Tabela-Siatka"/>
        <w:tblW w:w="16155" w:type="dxa"/>
        <w:tblInd w:w="-1026" w:type="dxa"/>
        <w:tblLayout w:type="fixed"/>
        <w:tblLook w:val="04A0"/>
      </w:tblPr>
      <w:tblGrid>
        <w:gridCol w:w="545"/>
        <w:gridCol w:w="714"/>
        <w:gridCol w:w="710"/>
        <w:gridCol w:w="16"/>
        <w:gridCol w:w="3260"/>
        <w:gridCol w:w="1276"/>
        <w:gridCol w:w="977"/>
        <w:gridCol w:w="15"/>
        <w:gridCol w:w="1122"/>
        <w:gridCol w:w="1279"/>
        <w:gridCol w:w="1276"/>
        <w:gridCol w:w="1137"/>
        <w:gridCol w:w="995"/>
        <w:gridCol w:w="1137"/>
        <w:gridCol w:w="846"/>
        <w:gridCol w:w="850"/>
      </w:tblGrid>
      <w:tr w:rsidR="00645D11" w:rsidTr="00645D11">
        <w:trPr>
          <w:trHeight w:val="210"/>
        </w:trPr>
        <w:tc>
          <w:tcPr>
            <w:tcW w:w="1969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D11" w:rsidRDefault="00645D11">
            <w:pPr>
              <w:pStyle w:val="Nagwek1"/>
              <w:outlineLvl w:val="0"/>
              <w:rPr>
                <w:rFonts w:eastAsiaTheme="minorEastAsia"/>
                <w:sz w:val="20"/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rFonts w:eastAsiaTheme="minorEastAsia"/>
                <w:sz w:val="20"/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rFonts w:eastAsiaTheme="minorEastAsia"/>
                <w:sz w:val="20"/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rFonts w:eastAsiaTheme="minorEastAsia"/>
                <w:sz w:val="20"/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rFonts w:eastAsiaTheme="minorEastAsia"/>
                <w:sz w:val="20"/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z w:val="20"/>
                <w:lang w:eastAsia="en-US"/>
              </w:rPr>
              <w:t>Dzia</w:t>
            </w:r>
            <w:r>
              <w:rPr>
                <w:rFonts w:eastAsiaTheme="minorEastAsia"/>
                <w:lang w:eastAsia="en-US"/>
              </w:rPr>
              <w:t xml:space="preserve">ł </w:t>
            </w:r>
          </w:p>
        </w:tc>
        <w:tc>
          <w:tcPr>
            <w:tcW w:w="327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D11" w:rsidRDefault="00645D11">
            <w:pPr>
              <w:pStyle w:val="Nagwek1"/>
              <w:outlineLvl w:val="0"/>
              <w:rPr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Źródło dochodów </w:t>
            </w:r>
          </w:p>
          <w:p w:rsidR="00645D11" w:rsidRDefault="00645D11">
            <w:pPr>
              <w:rPr>
                <w:lang w:eastAsia="en-US"/>
              </w:rPr>
            </w:pPr>
          </w:p>
          <w:p w:rsidR="00645D11" w:rsidRDefault="00645D11">
            <w:pPr>
              <w:rPr>
                <w:lang w:eastAsia="en-US"/>
              </w:rPr>
            </w:pPr>
          </w:p>
          <w:p w:rsidR="00645D11" w:rsidRDefault="00645D11">
            <w:pPr>
              <w:rPr>
                <w:lang w:eastAsia="en-US"/>
              </w:rPr>
            </w:pPr>
          </w:p>
          <w:p w:rsidR="00645D11" w:rsidRDefault="00645D11">
            <w:pPr>
              <w:rPr>
                <w:lang w:eastAsia="en-US"/>
              </w:rPr>
            </w:pPr>
          </w:p>
        </w:tc>
        <w:tc>
          <w:tcPr>
            <w:tcW w:w="10910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pStyle w:val="Nagwek1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Plan dochody na  2012</w:t>
            </w:r>
          </w:p>
        </w:tc>
      </w:tr>
      <w:tr w:rsidR="00645D11" w:rsidTr="00103CBE">
        <w:trPr>
          <w:trHeight w:val="295"/>
        </w:trPr>
        <w:tc>
          <w:tcPr>
            <w:tcW w:w="1969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5D11" w:rsidRDefault="00645D11">
            <w:pPr>
              <w:rPr>
                <w:rFonts w:ascii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3276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5D11" w:rsidRDefault="00645D11">
            <w:pPr>
              <w:rPr>
                <w:lang w:eastAsia="en-US"/>
              </w:rPr>
            </w:pPr>
          </w:p>
        </w:tc>
        <w:tc>
          <w:tcPr>
            <w:tcW w:w="4669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D11" w:rsidRDefault="00645D11">
            <w:pPr>
              <w:pStyle w:val="Nagwek1"/>
              <w:outlineLvl w:val="0"/>
              <w:rPr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Ogółem </w:t>
            </w:r>
          </w:p>
          <w:p w:rsidR="00645D11" w:rsidRDefault="00645D11">
            <w:pPr>
              <w:pStyle w:val="Nagwek1"/>
              <w:outlineLvl w:val="0"/>
              <w:rPr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lang w:eastAsia="en-US"/>
              </w:rPr>
            </w:pPr>
          </w:p>
        </w:tc>
        <w:tc>
          <w:tcPr>
            <w:tcW w:w="624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pStyle w:val="Nagwek1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z tego :</w:t>
            </w:r>
          </w:p>
        </w:tc>
      </w:tr>
      <w:tr w:rsidR="00645D11" w:rsidTr="00103CBE">
        <w:trPr>
          <w:trHeight w:val="126"/>
        </w:trPr>
        <w:tc>
          <w:tcPr>
            <w:tcW w:w="1969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5D11" w:rsidRDefault="00645D11">
            <w:pPr>
              <w:rPr>
                <w:rFonts w:ascii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3276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5D11" w:rsidRDefault="00645D11">
            <w:pPr>
              <w:rPr>
                <w:lang w:eastAsia="en-US"/>
              </w:rPr>
            </w:pPr>
          </w:p>
        </w:tc>
        <w:tc>
          <w:tcPr>
            <w:tcW w:w="4669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5D11" w:rsidRDefault="00645D11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D11" w:rsidRDefault="00645D11">
            <w:pPr>
              <w:pStyle w:val="Nagwek1"/>
              <w:outlineLvl w:val="0"/>
              <w:rPr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bieżące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hideMark/>
          </w:tcPr>
          <w:p w:rsidR="00645D11" w:rsidRDefault="00645D11">
            <w:pPr>
              <w:pStyle w:val="Nagwek1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W tym: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</w:tcPr>
          <w:p w:rsidR="00645D11" w:rsidRDefault="00645D11">
            <w:pPr>
              <w:pStyle w:val="Nagwek1"/>
              <w:outlineLvl w:val="0"/>
              <w:rPr>
                <w:rFonts w:eastAsiaTheme="minorEastAsia"/>
                <w:lang w:eastAsia="en-US"/>
              </w:rPr>
            </w:pPr>
          </w:p>
        </w:tc>
        <w:tc>
          <w:tcPr>
            <w:tcW w:w="1137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645D11" w:rsidRDefault="00645D11">
            <w:pPr>
              <w:pStyle w:val="Nagwek1"/>
              <w:outlineLvl w:val="0"/>
              <w:rPr>
                <w:rFonts w:eastAsiaTheme="minorEastAsia"/>
                <w:lang w:eastAsia="en-US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45D11" w:rsidRDefault="00645D11">
            <w:pPr>
              <w:pStyle w:val="Nagwek1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w tym:</w:t>
            </w:r>
          </w:p>
        </w:tc>
      </w:tr>
      <w:tr w:rsidR="00645D11" w:rsidTr="00103CBE">
        <w:trPr>
          <w:trHeight w:val="230"/>
        </w:trPr>
        <w:tc>
          <w:tcPr>
            <w:tcW w:w="1969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5D11" w:rsidRDefault="00645D11">
            <w:pPr>
              <w:rPr>
                <w:rFonts w:ascii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3276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5D11" w:rsidRDefault="00645D11">
            <w:pPr>
              <w:rPr>
                <w:lang w:eastAsia="en-US"/>
              </w:rPr>
            </w:pPr>
          </w:p>
        </w:tc>
        <w:tc>
          <w:tcPr>
            <w:tcW w:w="4669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5D11" w:rsidRDefault="00645D11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5D11" w:rsidRDefault="00645D11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D11" w:rsidRDefault="00645D11">
            <w:pPr>
              <w:pStyle w:val="Nagwek1"/>
              <w:outlineLvl w:val="0"/>
              <w:rPr>
                <w:rFonts w:eastAsiaTheme="minorEastAsia"/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Dotacja 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5D11" w:rsidRDefault="00645D11">
            <w:pPr>
              <w:pStyle w:val="Nagwek1"/>
              <w:outlineLvl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Środki europejskie i inne środki pochodzące ze źródeł zagranicznych niepodlegających zwrotowi</w:t>
            </w:r>
          </w:p>
        </w:tc>
        <w:tc>
          <w:tcPr>
            <w:tcW w:w="1137" w:type="dxa"/>
            <w:vMerge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5D11" w:rsidRDefault="00645D11">
            <w:pPr>
              <w:rPr>
                <w:rFonts w:ascii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5D11" w:rsidRDefault="00645D11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645D11" w:rsidRDefault="00645D11">
            <w:pPr>
              <w:pStyle w:val="Nagwek1"/>
              <w:outlineLvl w:val="0"/>
              <w:rPr>
                <w:rFonts w:eastAsiaTheme="minorEastAsia"/>
                <w:sz w:val="16"/>
                <w:szCs w:val="16"/>
                <w:lang w:eastAsia="en-US"/>
              </w:rPr>
            </w:pPr>
            <w:r>
              <w:rPr>
                <w:rFonts w:eastAsiaTheme="minorEastAsia"/>
                <w:sz w:val="16"/>
                <w:szCs w:val="16"/>
                <w:lang w:eastAsia="en-US"/>
              </w:rPr>
              <w:t>Środki</w:t>
            </w:r>
          </w:p>
        </w:tc>
      </w:tr>
      <w:tr w:rsidR="00645D11" w:rsidTr="00103CBE">
        <w:trPr>
          <w:trHeight w:val="1484"/>
        </w:trPr>
        <w:tc>
          <w:tcPr>
            <w:tcW w:w="1969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5D11" w:rsidRDefault="00645D11">
            <w:pPr>
              <w:rPr>
                <w:rFonts w:ascii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3276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5D11" w:rsidRDefault="00645D11">
            <w:pPr>
              <w:rPr>
                <w:lang w:eastAsia="en-US"/>
              </w:rPr>
            </w:pPr>
          </w:p>
        </w:tc>
        <w:tc>
          <w:tcPr>
            <w:tcW w:w="4669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5D11" w:rsidRDefault="00645D11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5D11" w:rsidRDefault="00645D11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45D11" w:rsidRDefault="00645D11">
            <w:pPr>
              <w:rPr>
                <w:rFonts w:ascii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45D11" w:rsidRDefault="00645D11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45D11" w:rsidRDefault="00645D11">
            <w:pPr>
              <w:pStyle w:val="Nagwek1"/>
              <w:outlineLvl w:val="0"/>
              <w:rPr>
                <w:rFonts w:eastAsiaTheme="minorEastAsia"/>
                <w:sz w:val="20"/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sz w:val="20"/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sz w:val="20"/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sz w:val="20"/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Majątkowe </w:t>
            </w:r>
          </w:p>
          <w:p w:rsidR="00645D11" w:rsidRDefault="00645D11">
            <w:pPr>
              <w:pStyle w:val="Nagwek1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45D11" w:rsidRDefault="00645D11">
            <w:pPr>
              <w:pStyle w:val="Nagwek1"/>
              <w:outlineLvl w:val="0"/>
              <w:rPr>
                <w:rFonts w:eastAsiaTheme="minorEastAsia"/>
                <w:sz w:val="20"/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sz w:val="20"/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sz w:val="20"/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sz w:val="20"/>
                <w:lang w:eastAsia="en-US"/>
              </w:rPr>
            </w:pPr>
          </w:p>
          <w:p w:rsidR="00645D11" w:rsidRDefault="00645D11">
            <w:pPr>
              <w:pStyle w:val="Nagwek1"/>
              <w:outlineLvl w:val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Dotacje </w:t>
            </w:r>
          </w:p>
          <w:p w:rsidR="00645D11" w:rsidRDefault="00645D11">
            <w:pPr>
              <w:pStyle w:val="Nagwek1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pStyle w:val="Nagwek1"/>
              <w:outlineLvl w:val="0"/>
              <w:rPr>
                <w:rFonts w:eastAsiaTheme="minorEastAsia"/>
                <w:sz w:val="16"/>
                <w:szCs w:val="16"/>
                <w:lang w:eastAsia="en-US"/>
              </w:rPr>
            </w:pPr>
            <w:r>
              <w:rPr>
                <w:rFonts w:eastAsiaTheme="minorEastAsia"/>
                <w:sz w:val="16"/>
                <w:szCs w:val="16"/>
                <w:lang w:eastAsia="en-US"/>
              </w:rPr>
              <w:t>europejskie i inne środki pochodzące ze źródeł zagranicznych niepodlegających zwrotowi</w:t>
            </w:r>
          </w:p>
        </w:tc>
      </w:tr>
      <w:tr w:rsidR="00645D11" w:rsidTr="00645D11">
        <w:trPr>
          <w:trHeight w:val="334"/>
        </w:trPr>
        <w:tc>
          <w:tcPr>
            <w:tcW w:w="1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5D11" w:rsidRDefault="00645D11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66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5D11" w:rsidRDefault="00645D11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645D11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5D11" w:rsidRDefault="00645D11">
            <w:pPr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 xml:space="preserve">Dział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5D11" w:rsidRDefault="00645D11">
            <w:pPr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 xml:space="preserve">Rozdział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5D11" w:rsidRDefault="00645D11">
            <w:pPr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§</w:t>
            </w: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Przed zmiana 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5D11" w:rsidRDefault="00645D11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Zmniejszenie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5D11" w:rsidRDefault="00645D11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Zwiększenie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 zmianie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rPr>
                <w:rFonts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rPr>
                <w:rFonts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rPr>
                <w:rFonts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rPr>
                <w:rFonts w:cs="Times New Roman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5D11" w:rsidRDefault="00645D11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D11" w:rsidRDefault="00645D11">
            <w:pPr>
              <w:rPr>
                <w:rFonts w:cs="Times New Roman"/>
              </w:rPr>
            </w:pPr>
          </w:p>
        </w:tc>
      </w:tr>
      <w:tr w:rsidR="00505CC0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05CC0" w:rsidRDefault="00505CC0">
            <w:pPr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010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05CC0" w:rsidRDefault="00505CC0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05CC0" w:rsidRDefault="00505CC0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C0" w:rsidRPr="00CA1018" w:rsidRDefault="00505CC0">
            <w:pPr>
              <w:rPr>
                <w:rFonts w:cs="Times New Roman"/>
                <w:sz w:val="18"/>
                <w:szCs w:val="18"/>
              </w:rPr>
            </w:pPr>
            <w:r w:rsidRPr="00CA1018">
              <w:rPr>
                <w:rFonts w:cs="Times New Roman"/>
                <w:sz w:val="18"/>
                <w:szCs w:val="18"/>
              </w:rPr>
              <w:t>Rolnictwo i łowiectwo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C0" w:rsidRPr="00505CC0" w:rsidRDefault="00505CC0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505CC0">
              <w:rPr>
                <w:sz w:val="18"/>
                <w:szCs w:val="18"/>
                <w:lang w:eastAsia="en-US"/>
              </w:rPr>
              <w:t>8</w:t>
            </w:r>
            <w:r w:rsidR="00CA579E">
              <w:rPr>
                <w:sz w:val="18"/>
                <w:szCs w:val="18"/>
                <w:lang w:eastAsia="en-US"/>
              </w:rPr>
              <w:t>54.682,52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5CC0" w:rsidRDefault="00505CC0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5CC0" w:rsidRDefault="00505CC0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30.788,00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C0" w:rsidRDefault="00CA579E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885.470,</w:t>
            </w:r>
            <w:r w:rsidR="00FF039E">
              <w:rPr>
                <w:b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C0" w:rsidRPr="00F04271" w:rsidRDefault="00CA579E" w:rsidP="00822D89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235.470,</w:t>
            </w:r>
            <w:r w:rsidR="00FF039E">
              <w:rPr>
                <w:rFonts w:cs="Times New Roman"/>
                <w:b/>
                <w:sz w:val="18"/>
                <w:szCs w:val="18"/>
              </w:rPr>
              <w:t>52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C0" w:rsidRDefault="00505CC0">
            <w:pPr>
              <w:rPr>
                <w:rFonts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C0" w:rsidRDefault="00505CC0">
            <w:pPr>
              <w:rPr>
                <w:rFonts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C0" w:rsidRDefault="00DA408B" w:rsidP="00E904D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650.000</w:t>
            </w:r>
            <w:r w:rsidR="00505CC0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5CC0" w:rsidRDefault="00505CC0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C0" w:rsidRDefault="00505CC0">
            <w:pPr>
              <w:rPr>
                <w:rFonts w:cs="Times New Roman"/>
              </w:rPr>
            </w:pPr>
          </w:p>
        </w:tc>
      </w:tr>
      <w:tr w:rsidR="00822D89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01010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7D13C1" w:rsidRDefault="00822D89">
            <w:pPr>
              <w:rPr>
                <w:rFonts w:cs="Times New Roman"/>
                <w:sz w:val="16"/>
                <w:szCs w:val="16"/>
              </w:rPr>
            </w:pPr>
            <w:r w:rsidRPr="007D13C1">
              <w:rPr>
                <w:rFonts w:cs="Times New Roman"/>
                <w:sz w:val="16"/>
                <w:szCs w:val="16"/>
              </w:rPr>
              <w:t xml:space="preserve">Infrastruktura wodociągowa i </w:t>
            </w:r>
            <w:proofErr w:type="spellStart"/>
            <w:r w:rsidRPr="007D13C1">
              <w:rPr>
                <w:rFonts w:cs="Times New Roman"/>
                <w:sz w:val="16"/>
                <w:szCs w:val="16"/>
              </w:rPr>
              <w:t>sanitacyjna</w:t>
            </w:r>
            <w:proofErr w:type="spellEnd"/>
            <w:r w:rsidRPr="007D13C1">
              <w:rPr>
                <w:rFonts w:cs="Times New Roman"/>
                <w:sz w:val="16"/>
                <w:szCs w:val="16"/>
              </w:rPr>
              <w:t xml:space="preserve"> wsi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565098" w:rsidRDefault="00822D89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565098">
              <w:rPr>
                <w:sz w:val="18"/>
                <w:szCs w:val="18"/>
                <w:lang w:eastAsia="en-US"/>
              </w:rPr>
              <w:t>150.000,00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2D89" w:rsidRDefault="00822D89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2D89" w:rsidRPr="00BE6767" w:rsidRDefault="00822D89" w:rsidP="00E904DD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  <w:r w:rsidRPr="00BE6767">
              <w:rPr>
                <w:sz w:val="16"/>
                <w:szCs w:val="16"/>
                <w:lang w:eastAsia="en-US"/>
              </w:rPr>
              <w:t>30.788,00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822D89" w:rsidRDefault="00822D89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822D89">
              <w:rPr>
                <w:sz w:val="18"/>
                <w:szCs w:val="18"/>
                <w:lang w:eastAsia="en-US"/>
              </w:rPr>
              <w:t>180.788,00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BE6767" w:rsidRDefault="00822D89" w:rsidP="0091356C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BE6767">
              <w:rPr>
                <w:sz w:val="16"/>
                <w:szCs w:val="16"/>
                <w:lang w:eastAsia="en-US"/>
              </w:rPr>
              <w:t>30.788,00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</w:tr>
      <w:tr w:rsidR="00822D89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0970</w:t>
            </w: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8339FB" w:rsidRDefault="00822D89">
            <w:pPr>
              <w:rPr>
                <w:rFonts w:cs="Times New Roman"/>
                <w:sz w:val="16"/>
                <w:szCs w:val="16"/>
              </w:rPr>
            </w:pPr>
            <w:r w:rsidRPr="008339FB">
              <w:rPr>
                <w:rFonts w:cs="Times New Roman"/>
                <w:sz w:val="16"/>
                <w:szCs w:val="16"/>
              </w:rPr>
              <w:t xml:space="preserve">Wpływy z różnych dochodów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8339FB" w:rsidRDefault="00822D89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8339FB">
              <w:rPr>
                <w:sz w:val="18"/>
                <w:szCs w:val="18"/>
                <w:lang w:eastAsia="en-US"/>
              </w:rPr>
              <w:t>148.000,00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2D89" w:rsidRDefault="00822D89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2D89" w:rsidRPr="00BE6767" w:rsidRDefault="00822D89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  <w:r w:rsidRPr="00BE6767">
              <w:rPr>
                <w:sz w:val="16"/>
                <w:szCs w:val="16"/>
                <w:lang w:eastAsia="en-US"/>
              </w:rPr>
              <w:t>30.788,00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BE6767" w:rsidRDefault="00822D89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BE6767">
              <w:rPr>
                <w:sz w:val="18"/>
                <w:szCs w:val="18"/>
                <w:lang w:eastAsia="en-US"/>
              </w:rPr>
              <w:t>178.88,00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BE6767" w:rsidRDefault="00822D89" w:rsidP="00BE6767">
            <w:pPr>
              <w:jc w:val="right"/>
              <w:rPr>
                <w:rFonts w:cs="Times New Roman"/>
                <w:sz w:val="18"/>
                <w:szCs w:val="18"/>
              </w:rPr>
            </w:pPr>
            <w:r w:rsidRPr="00BE6767">
              <w:rPr>
                <w:rFonts w:cs="Times New Roman"/>
                <w:sz w:val="18"/>
                <w:szCs w:val="18"/>
              </w:rPr>
              <w:t>30.788,00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</w:tr>
      <w:tr w:rsidR="00822D89" w:rsidRPr="00DA5FF7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Pr="00DA5FF7" w:rsidRDefault="00822D89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DA5FF7">
              <w:rPr>
                <w:rFonts w:cs="Times New Roman"/>
                <w:b/>
                <w:sz w:val="18"/>
                <w:szCs w:val="18"/>
                <w:lang w:eastAsia="en-US"/>
              </w:rPr>
              <w:t>756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Pr="00DA5FF7" w:rsidRDefault="00822D89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Pr="00DA5FF7" w:rsidRDefault="00822D89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DA5FF7" w:rsidRDefault="00822D89">
            <w:pPr>
              <w:rPr>
                <w:rFonts w:cs="Times New Roman"/>
                <w:b/>
                <w:sz w:val="16"/>
                <w:szCs w:val="16"/>
              </w:rPr>
            </w:pPr>
            <w:r w:rsidRPr="00DA5FF7">
              <w:rPr>
                <w:rFonts w:cs="Times New Roman"/>
                <w:b/>
                <w:sz w:val="16"/>
                <w:szCs w:val="16"/>
              </w:rPr>
              <w:t>Dochody od osób prawnych, od osób fizycznych i od innych jednostek nieposiadających osobowości prawnej oraz wydatki związane z ich poborem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DA5FF7" w:rsidRDefault="00822D89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7.423.487,00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2D89" w:rsidRPr="00DA5FF7" w:rsidRDefault="00822D89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167.147,00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2D89" w:rsidRPr="00DA5FF7" w:rsidRDefault="003A32DD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1.950,00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DA5FF7" w:rsidRDefault="00C80473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7.258.29</w:t>
            </w:r>
            <w:r w:rsidR="00822D89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DA5FF7" w:rsidRDefault="00F62A22" w:rsidP="00F62A22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7.258.29</w:t>
            </w:r>
            <w:r w:rsidR="00822D89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DA5FF7" w:rsidRDefault="00822D89">
            <w:pPr>
              <w:rPr>
                <w:rFonts w:cs="Times New Roman"/>
                <w:b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DA5FF7" w:rsidRDefault="00822D89">
            <w:pPr>
              <w:rPr>
                <w:rFonts w:cs="Times New Roman"/>
                <w:b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DA5FF7" w:rsidRDefault="00822D89">
            <w:pPr>
              <w:rPr>
                <w:rFonts w:cs="Times New Roman"/>
                <w:b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2D89" w:rsidRPr="00DA5FF7" w:rsidRDefault="00822D89">
            <w:pPr>
              <w:rPr>
                <w:rFonts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DA5FF7" w:rsidRDefault="00822D89">
            <w:pPr>
              <w:rPr>
                <w:rFonts w:cs="Times New Roman"/>
                <w:b/>
              </w:rPr>
            </w:pPr>
          </w:p>
        </w:tc>
      </w:tr>
      <w:tr w:rsidR="00F23919" w:rsidRPr="00DA5FF7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23919" w:rsidRPr="00DA5FF7" w:rsidRDefault="00F23919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23919" w:rsidRPr="00D225AD" w:rsidRDefault="00F23919">
            <w:pPr>
              <w:rPr>
                <w:rFonts w:cs="Times New Roman"/>
                <w:sz w:val="18"/>
                <w:szCs w:val="18"/>
                <w:lang w:eastAsia="en-US"/>
              </w:rPr>
            </w:pPr>
            <w:r w:rsidRPr="00D225AD">
              <w:rPr>
                <w:rFonts w:cs="Times New Roman"/>
                <w:sz w:val="18"/>
                <w:szCs w:val="18"/>
                <w:lang w:eastAsia="en-US"/>
              </w:rPr>
              <w:t>75615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23919" w:rsidRPr="00D225AD" w:rsidRDefault="00F23919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919" w:rsidRPr="00AE3C5D" w:rsidRDefault="00AE3C5D">
            <w:pPr>
              <w:rPr>
                <w:rFonts w:cs="Times New Roman"/>
                <w:sz w:val="16"/>
                <w:szCs w:val="16"/>
              </w:rPr>
            </w:pPr>
            <w:r w:rsidRPr="00AE3C5D">
              <w:rPr>
                <w:rFonts w:cs="Times New Roman"/>
                <w:sz w:val="16"/>
                <w:szCs w:val="16"/>
              </w:rPr>
              <w:t xml:space="preserve">Wpływy </w:t>
            </w:r>
            <w:r>
              <w:rPr>
                <w:rFonts w:cs="Times New Roman"/>
                <w:sz w:val="16"/>
                <w:szCs w:val="16"/>
              </w:rPr>
              <w:t>z podatku rolnego , podatku  leśn</w:t>
            </w:r>
            <w:r w:rsidRPr="00AE3C5D">
              <w:rPr>
                <w:rFonts w:cs="Times New Roman"/>
                <w:sz w:val="16"/>
                <w:szCs w:val="16"/>
              </w:rPr>
              <w:t xml:space="preserve">ego , podatku od czynności cywilnoprawnych oraz podatku i opłat lokalnych od osób prawnych i innych jednostek organizacyjnych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919" w:rsidRPr="00460B56" w:rsidRDefault="00460B56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460B56">
              <w:rPr>
                <w:sz w:val="18"/>
                <w:szCs w:val="18"/>
                <w:lang w:eastAsia="en-US"/>
              </w:rPr>
              <w:t>1.065.710,00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3919" w:rsidRDefault="00F23919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3919" w:rsidRPr="00AF020E" w:rsidRDefault="00957E1C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</w:t>
            </w:r>
            <w:r w:rsidR="00D225AD" w:rsidRPr="00AF020E">
              <w:rPr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919" w:rsidRPr="003E0CD6" w:rsidRDefault="003E0CD6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3E0CD6">
              <w:rPr>
                <w:sz w:val="18"/>
                <w:szCs w:val="18"/>
                <w:lang w:eastAsia="en-US"/>
              </w:rPr>
              <w:t>1.065.760,00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919" w:rsidRPr="003E0CD6" w:rsidRDefault="003E0CD6" w:rsidP="00BB7252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3E0CD6">
              <w:rPr>
                <w:sz w:val="18"/>
                <w:szCs w:val="18"/>
                <w:lang w:eastAsia="en-US"/>
              </w:rPr>
              <w:t>+50,00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919" w:rsidRPr="00DA5FF7" w:rsidRDefault="00F23919">
            <w:pPr>
              <w:rPr>
                <w:rFonts w:cs="Times New Roman"/>
                <w:b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919" w:rsidRPr="00DA5FF7" w:rsidRDefault="00F23919">
            <w:pPr>
              <w:rPr>
                <w:rFonts w:cs="Times New Roman"/>
                <w:b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919" w:rsidRPr="00DA5FF7" w:rsidRDefault="00F23919">
            <w:pPr>
              <w:rPr>
                <w:rFonts w:cs="Times New Roman"/>
                <w:b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3919" w:rsidRPr="00DA5FF7" w:rsidRDefault="00F23919">
            <w:pPr>
              <w:rPr>
                <w:rFonts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919" w:rsidRPr="00DA5FF7" w:rsidRDefault="00F23919">
            <w:pPr>
              <w:rPr>
                <w:rFonts w:cs="Times New Roman"/>
                <w:b/>
              </w:rPr>
            </w:pPr>
          </w:p>
        </w:tc>
      </w:tr>
      <w:tr w:rsidR="00F23919" w:rsidRPr="00DA5FF7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23919" w:rsidRPr="00DA5FF7" w:rsidRDefault="00F23919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23919" w:rsidRPr="00D225AD" w:rsidRDefault="00F23919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23919" w:rsidRPr="00D225AD" w:rsidRDefault="00F23919">
            <w:pPr>
              <w:rPr>
                <w:rFonts w:cs="Times New Roman"/>
                <w:sz w:val="18"/>
                <w:szCs w:val="18"/>
                <w:lang w:eastAsia="en-US"/>
              </w:rPr>
            </w:pPr>
            <w:r w:rsidRPr="00D225AD">
              <w:rPr>
                <w:rFonts w:cs="Times New Roman"/>
                <w:sz w:val="18"/>
                <w:szCs w:val="18"/>
                <w:lang w:eastAsia="en-US"/>
              </w:rPr>
              <w:t>0690</w:t>
            </w: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919" w:rsidRPr="004E3102" w:rsidRDefault="00D32155">
            <w:pPr>
              <w:rPr>
                <w:rFonts w:cs="Times New Roman"/>
                <w:sz w:val="16"/>
                <w:szCs w:val="16"/>
              </w:rPr>
            </w:pPr>
            <w:r w:rsidRPr="004E3102">
              <w:rPr>
                <w:rFonts w:cs="Times New Roman"/>
                <w:sz w:val="16"/>
                <w:szCs w:val="16"/>
              </w:rPr>
              <w:t xml:space="preserve">Wpływy z różnych opłat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919" w:rsidRPr="00460B56" w:rsidRDefault="007C2831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460B56"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3919" w:rsidRDefault="00F23919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3919" w:rsidRPr="00AF020E" w:rsidRDefault="00957E1C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919" w:rsidRPr="003E0CD6" w:rsidRDefault="003E0CD6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3E0CD6">
              <w:rPr>
                <w:sz w:val="18"/>
                <w:szCs w:val="18"/>
                <w:lang w:eastAsia="en-US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919" w:rsidRPr="003E0CD6" w:rsidRDefault="003E0CD6" w:rsidP="00BB7252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3E0CD6">
              <w:rPr>
                <w:sz w:val="18"/>
                <w:szCs w:val="18"/>
                <w:lang w:eastAsia="en-US"/>
              </w:rPr>
              <w:t>+50,00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919" w:rsidRPr="00DA5FF7" w:rsidRDefault="00F23919">
            <w:pPr>
              <w:rPr>
                <w:rFonts w:cs="Times New Roman"/>
                <w:b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919" w:rsidRPr="00DA5FF7" w:rsidRDefault="00F23919">
            <w:pPr>
              <w:rPr>
                <w:rFonts w:cs="Times New Roman"/>
                <w:b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919" w:rsidRPr="00DA5FF7" w:rsidRDefault="00F23919">
            <w:pPr>
              <w:rPr>
                <w:rFonts w:cs="Times New Roman"/>
                <w:b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3919" w:rsidRPr="00DA5FF7" w:rsidRDefault="00F23919">
            <w:pPr>
              <w:rPr>
                <w:rFonts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919" w:rsidRPr="00DA5FF7" w:rsidRDefault="00F23919">
            <w:pPr>
              <w:rPr>
                <w:rFonts w:cs="Times New Roman"/>
                <w:b/>
              </w:rPr>
            </w:pPr>
          </w:p>
        </w:tc>
      </w:tr>
      <w:tr w:rsidR="00F468B6" w:rsidRPr="00DA5FF7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468B6" w:rsidRPr="00DA5FF7" w:rsidRDefault="00F468B6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468B6" w:rsidRPr="00D225AD" w:rsidRDefault="00F468B6">
            <w:pPr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75616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468B6" w:rsidRPr="00D225AD" w:rsidRDefault="00F468B6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8B6" w:rsidRPr="00A77796" w:rsidRDefault="00A77796">
            <w:pPr>
              <w:rPr>
                <w:rFonts w:cs="Times New Roman"/>
                <w:sz w:val="16"/>
                <w:szCs w:val="16"/>
              </w:rPr>
            </w:pPr>
            <w:r w:rsidRPr="00A77796">
              <w:rPr>
                <w:rFonts w:cs="Times New Roman"/>
                <w:sz w:val="16"/>
                <w:szCs w:val="16"/>
              </w:rPr>
              <w:t xml:space="preserve">Wpływy z podatku rolnego , podatku leśnego , podatku od spadków i darowizn, podatku od czynności cywilnoprawnych oraz podatków i opłat lokalnych od osób fizycznych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8B6" w:rsidRPr="00A415BE" w:rsidRDefault="00A415BE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A415BE">
              <w:rPr>
                <w:sz w:val="18"/>
                <w:szCs w:val="18"/>
                <w:lang w:eastAsia="en-US"/>
              </w:rPr>
              <w:t>2.241.260,00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468B6" w:rsidRDefault="00F468B6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468B6" w:rsidRPr="00AF020E" w:rsidRDefault="003A32DD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1.900,00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8B6" w:rsidRPr="003E0CD6" w:rsidRDefault="003E0CD6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3E0CD6">
              <w:rPr>
                <w:sz w:val="18"/>
                <w:szCs w:val="18"/>
                <w:lang w:eastAsia="en-US"/>
              </w:rPr>
              <w:t>2.243.160,00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8B6" w:rsidRPr="003E0CD6" w:rsidRDefault="003E0CD6" w:rsidP="00BB7252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3E0CD6">
              <w:rPr>
                <w:sz w:val="18"/>
                <w:szCs w:val="18"/>
                <w:lang w:eastAsia="en-US"/>
              </w:rPr>
              <w:t>1.900,00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8B6" w:rsidRPr="00DA5FF7" w:rsidRDefault="00F468B6">
            <w:pPr>
              <w:rPr>
                <w:rFonts w:cs="Times New Roman"/>
                <w:b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8B6" w:rsidRPr="00DA5FF7" w:rsidRDefault="00F468B6">
            <w:pPr>
              <w:rPr>
                <w:rFonts w:cs="Times New Roman"/>
                <w:b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8B6" w:rsidRPr="00DA5FF7" w:rsidRDefault="00F468B6">
            <w:pPr>
              <w:rPr>
                <w:rFonts w:cs="Times New Roman"/>
                <w:b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68B6" w:rsidRPr="00DA5FF7" w:rsidRDefault="00F468B6">
            <w:pPr>
              <w:rPr>
                <w:rFonts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8B6" w:rsidRPr="00DA5FF7" w:rsidRDefault="00F468B6">
            <w:pPr>
              <w:rPr>
                <w:rFonts w:cs="Times New Roman"/>
                <w:b/>
              </w:rPr>
            </w:pPr>
          </w:p>
        </w:tc>
      </w:tr>
      <w:tr w:rsidR="00F468B6" w:rsidRPr="00DA5FF7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468B6" w:rsidRPr="00DA5FF7" w:rsidRDefault="00F468B6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468B6" w:rsidRPr="00D225AD" w:rsidRDefault="00F468B6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468B6" w:rsidRPr="00D225AD" w:rsidRDefault="00F468B6">
            <w:pPr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0370</w:t>
            </w: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8B6" w:rsidRPr="008931E7" w:rsidRDefault="00324E6C">
            <w:pPr>
              <w:rPr>
                <w:rFonts w:cs="Times New Roman"/>
                <w:sz w:val="16"/>
                <w:szCs w:val="16"/>
              </w:rPr>
            </w:pPr>
            <w:r w:rsidRPr="008931E7">
              <w:rPr>
                <w:rFonts w:cs="Times New Roman"/>
                <w:sz w:val="16"/>
                <w:szCs w:val="16"/>
              </w:rPr>
              <w:t>Opłata od posiadania ps</w:t>
            </w:r>
            <w:r w:rsidR="008931E7" w:rsidRPr="008931E7">
              <w:rPr>
                <w:rFonts w:cs="Times New Roman"/>
                <w:sz w:val="16"/>
                <w:szCs w:val="16"/>
              </w:rPr>
              <w:t xml:space="preserve">ów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8B6" w:rsidRPr="00A415BE" w:rsidRDefault="00A415BE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A415BE">
              <w:rPr>
                <w:sz w:val="18"/>
                <w:szCs w:val="18"/>
                <w:lang w:eastAsia="en-US"/>
              </w:rPr>
              <w:t>160,00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468B6" w:rsidRDefault="00F468B6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468B6" w:rsidRPr="00AF020E" w:rsidRDefault="009F5684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  <w:r w:rsidRPr="00AF020E">
              <w:rPr>
                <w:sz w:val="16"/>
                <w:szCs w:val="16"/>
                <w:lang w:eastAsia="en-US"/>
              </w:rPr>
              <w:t>200,00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8B6" w:rsidRPr="003E0CD6" w:rsidRDefault="003E0CD6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3E0CD6">
              <w:rPr>
                <w:sz w:val="18"/>
                <w:szCs w:val="18"/>
                <w:lang w:eastAsia="en-US"/>
              </w:rPr>
              <w:t>360,00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8B6" w:rsidRPr="003E0CD6" w:rsidRDefault="003E0CD6" w:rsidP="00BB7252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3E0CD6">
              <w:rPr>
                <w:sz w:val="18"/>
                <w:szCs w:val="18"/>
                <w:lang w:eastAsia="en-US"/>
              </w:rPr>
              <w:t>+200,00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8B6" w:rsidRPr="00DA5FF7" w:rsidRDefault="00F468B6">
            <w:pPr>
              <w:rPr>
                <w:rFonts w:cs="Times New Roman"/>
                <w:b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8B6" w:rsidRPr="00DA5FF7" w:rsidRDefault="00F468B6">
            <w:pPr>
              <w:rPr>
                <w:rFonts w:cs="Times New Roman"/>
                <w:b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8B6" w:rsidRPr="00DA5FF7" w:rsidRDefault="00F468B6">
            <w:pPr>
              <w:rPr>
                <w:rFonts w:cs="Times New Roman"/>
                <w:b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68B6" w:rsidRPr="00DA5FF7" w:rsidRDefault="00F468B6">
            <w:pPr>
              <w:rPr>
                <w:rFonts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8B6" w:rsidRPr="00DA5FF7" w:rsidRDefault="00F468B6">
            <w:pPr>
              <w:rPr>
                <w:rFonts w:cs="Times New Roman"/>
                <w:b/>
              </w:rPr>
            </w:pPr>
          </w:p>
        </w:tc>
      </w:tr>
      <w:tr w:rsidR="00324E6C" w:rsidRPr="00DA5FF7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Pr="00DA5FF7" w:rsidRDefault="00324E6C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Pr="00D225AD" w:rsidRDefault="00324E6C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Default="00324E6C">
            <w:pPr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0690</w:t>
            </w: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4E3102" w:rsidRDefault="00324E6C" w:rsidP="001C50ED">
            <w:pPr>
              <w:rPr>
                <w:rFonts w:cs="Times New Roman"/>
                <w:sz w:val="16"/>
                <w:szCs w:val="16"/>
              </w:rPr>
            </w:pPr>
            <w:r w:rsidRPr="004E3102">
              <w:rPr>
                <w:rFonts w:cs="Times New Roman"/>
                <w:sz w:val="16"/>
                <w:szCs w:val="16"/>
              </w:rPr>
              <w:t xml:space="preserve">Wpływy z różnych opłat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A415BE" w:rsidRDefault="00A415BE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A415BE"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24E6C" w:rsidRDefault="00324E6C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24E6C" w:rsidRPr="00AF020E" w:rsidRDefault="00324E6C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  <w:r w:rsidRPr="00AF020E">
              <w:rPr>
                <w:sz w:val="16"/>
                <w:szCs w:val="16"/>
                <w:lang w:eastAsia="en-US"/>
              </w:rPr>
              <w:t>1.700,00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3E0CD6" w:rsidRDefault="003E0CD6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3E0CD6">
              <w:rPr>
                <w:sz w:val="18"/>
                <w:szCs w:val="18"/>
                <w:lang w:eastAsia="en-US"/>
              </w:rPr>
              <w:t>1.700,00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3E0CD6" w:rsidRDefault="003E0CD6" w:rsidP="00BB7252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3E0CD6">
              <w:rPr>
                <w:sz w:val="18"/>
                <w:szCs w:val="18"/>
                <w:lang w:eastAsia="en-US"/>
              </w:rPr>
              <w:t>+1.700,00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DA5FF7" w:rsidRDefault="00324E6C">
            <w:pPr>
              <w:rPr>
                <w:rFonts w:cs="Times New Roman"/>
                <w:b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DA5FF7" w:rsidRDefault="00324E6C">
            <w:pPr>
              <w:rPr>
                <w:rFonts w:cs="Times New Roman"/>
                <w:b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DA5FF7" w:rsidRDefault="00324E6C">
            <w:pPr>
              <w:rPr>
                <w:rFonts w:cs="Times New Roman"/>
                <w:b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4E6C" w:rsidRPr="00DA5FF7" w:rsidRDefault="00324E6C">
            <w:pPr>
              <w:rPr>
                <w:rFonts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DA5FF7" w:rsidRDefault="00324E6C">
            <w:pPr>
              <w:rPr>
                <w:rFonts w:cs="Times New Roman"/>
                <w:b/>
              </w:rPr>
            </w:pPr>
          </w:p>
        </w:tc>
      </w:tr>
      <w:tr w:rsidR="00324E6C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Default="00324E6C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Default="00324E6C">
            <w:pPr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75621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Default="00324E6C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DA5FF7" w:rsidRDefault="00324E6C">
            <w:pPr>
              <w:rPr>
                <w:rFonts w:cs="Times New Roman"/>
                <w:sz w:val="16"/>
                <w:szCs w:val="16"/>
              </w:rPr>
            </w:pPr>
            <w:r w:rsidRPr="00DA5FF7">
              <w:rPr>
                <w:rFonts w:cs="Times New Roman"/>
                <w:sz w:val="16"/>
                <w:szCs w:val="16"/>
              </w:rPr>
              <w:t>Udziały gminy w podatku stanowiących dochody budżetu państwa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F460CA" w:rsidRDefault="00A268FC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3.93</w:t>
            </w:r>
            <w:r w:rsidR="00324E6C" w:rsidRPr="00F460CA">
              <w:rPr>
                <w:sz w:val="18"/>
                <w:szCs w:val="18"/>
                <w:lang w:eastAsia="en-US"/>
              </w:rPr>
              <w:t>8.482,00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24E6C" w:rsidRPr="00825EDA" w:rsidRDefault="00324E6C" w:rsidP="00BB7252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  <w:r w:rsidRPr="00825EDA">
              <w:rPr>
                <w:sz w:val="16"/>
                <w:szCs w:val="16"/>
                <w:lang w:eastAsia="en-US"/>
              </w:rPr>
              <w:t>167.147,00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24E6C" w:rsidRPr="00825EDA" w:rsidRDefault="00324E6C" w:rsidP="00BB7252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825EDA" w:rsidRDefault="00A268FC" w:rsidP="00BB7252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3.77</w:t>
            </w:r>
            <w:r w:rsidR="00324E6C" w:rsidRPr="00825EDA">
              <w:rPr>
                <w:sz w:val="18"/>
                <w:szCs w:val="18"/>
                <w:lang w:eastAsia="en-US"/>
              </w:rPr>
              <w:t>1.335,00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825EDA" w:rsidRDefault="00324E6C" w:rsidP="00BB7252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  <w:r w:rsidRPr="00825EDA">
              <w:rPr>
                <w:sz w:val="16"/>
                <w:szCs w:val="16"/>
                <w:lang w:eastAsia="en-US"/>
              </w:rPr>
              <w:t>167.147,00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</w:tr>
      <w:tr w:rsidR="00324E6C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Default="00324E6C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Default="00324E6C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Default="00324E6C">
            <w:pPr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0010</w:t>
            </w: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D204AB" w:rsidRDefault="00324E6C">
            <w:pPr>
              <w:rPr>
                <w:rFonts w:cs="Times New Roman"/>
                <w:sz w:val="18"/>
                <w:szCs w:val="18"/>
              </w:rPr>
            </w:pPr>
            <w:r w:rsidRPr="00D204AB">
              <w:rPr>
                <w:rFonts w:cs="Times New Roman"/>
                <w:sz w:val="18"/>
                <w:szCs w:val="18"/>
              </w:rPr>
              <w:t>Podatek dochodowy od osób fizycznych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F460CA" w:rsidRDefault="00CA579E" w:rsidP="00BB7252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3.92</w:t>
            </w:r>
            <w:r w:rsidR="00324E6C" w:rsidRPr="00F460CA">
              <w:rPr>
                <w:sz w:val="18"/>
                <w:szCs w:val="18"/>
                <w:lang w:eastAsia="en-US"/>
              </w:rPr>
              <w:t>8.482,00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24E6C" w:rsidRPr="00825EDA" w:rsidRDefault="00324E6C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  <w:r w:rsidRPr="00825EDA">
              <w:rPr>
                <w:sz w:val="16"/>
                <w:szCs w:val="16"/>
                <w:lang w:eastAsia="en-US"/>
              </w:rPr>
              <w:t>167.147,00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24E6C" w:rsidRPr="00825EDA" w:rsidRDefault="00324E6C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825EDA" w:rsidRDefault="00CA579E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3.76</w:t>
            </w:r>
            <w:r w:rsidR="00324E6C" w:rsidRPr="00825EDA">
              <w:rPr>
                <w:sz w:val="18"/>
                <w:szCs w:val="18"/>
                <w:lang w:eastAsia="en-US"/>
              </w:rPr>
              <w:t>1.335,00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825EDA" w:rsidRDefault="00324E6C" w:rsidP="00BB7252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  <w:r w:rsidRPr="00825EDA">
              <w:rPr>
                <w:sz w:val="16"/>
                <w:szCs w:val="16"/>
                <w:lang w:eastAsia="en-US"/>
              </w:rPr>
              <w:t>167.147,00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</w:tr>
      <w:tr w:rsidR="00324E6C" w:rsidRPr="00BF5F5C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Pr="00BF5F5C" w:rsidRDefault="00324E6C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BF5F5C">
              <w:rPr>
                <w:rFonts w:cs="Times New Roman"/>
                <w:b/>
                <w:sz w:val="18"/>
                <w:szCs w:val="18"/>
                <w:lang w:eastAsia="en-US"/>
              </w:rPr>
              <w:t>758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Pr="00BF5F5C" w:rsidRDefault="00324E6C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Pr="00BF5F5C" w:rsidRDefault="00324E6C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BF5F5C" w:rsidRDefault="00324E6C" w:rsidP="00FB5EA0">
            <w:pPr>
              <w:rPr>
                <w:rFonts w:cs="Times New Roman"/>
                <w:b/>
                <w:sz w:val="20"/>
                <w:szCs w:val="20"/>
              </w:rPr>
            </w:pPr>
            <w:r w:rsidRPr="00BF5F5C">
              <w:rPr>
                <w:rFonts w:cs="Times New Roman"/>
                <w:b/>
                <w:sz w:val="20"/>
                <w:szCs w:val="20"/>
              </w:rPr>
              <w:t xml:space="preserve">Różne rozliczenia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BF5F5C" w:rsidRDefault="00324E6C" w:rsidP="000F0E67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 w:rsidRPr="00BF5F5C">
              <w:rPr>
                <w:b/>
                <w:sz w:val="18"/>
                <w:szCs w:val="18"/>
                <w:lang w:eastAsia="en-US"/>
              </w:rPr>
              <w:t>8.555.157,00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24E6C" w:rsidRPr="00BF5F5C" w:rsidRDefault="00324E6C" w:rsidP="00BB7252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  <w:r w:rsidRPr="00BF5F5C">
              <w:rPr>
                <w:b/>
                <w:sz w:val="16"/>
                <w:szCs w:val="16"/>
                <w:lang w:eastAsia="en-US"/>
              </w:rPr>
              <w:t>80.841,00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24E6C" w:rsidRPr="00BF5F5C" w:rsidRDefault="00324E6C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BF5F5C" w:rsidRDefault="00324E6C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8.474.316,00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BF5F5C" w:rsidRDefault="00324E6C" w:rsidP="00BB7252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8.474.316,00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BF5F5C" w:rsidRDefault="00324E6C" w:rsidP="00F73028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BF5F5C" w:rsidRDefault="00324E6C">
            <w:pPr>
              <w:rPr>
                <w:rFonts w:cs="Times New Roman"/>
                <w:b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BF5F5C" w:rsidRDefault="00324E6C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4E6C" w:rsidRPr="00BF5F5C" w:rsidRDefault="00324E6C">
            <w:pPr>
              <w:rPr>
                <w:rFonts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BF5F5C" w:rsidRDefault="00324E6C">
            <w:pPr>
              <w:rPr>
                <w:rFonts w:cs="Times New Roman"/>
                <w:b/>
              </w:rPr>
            </w:pPr>
          </w:p>
        </w:tc>
      </w:tr>
      <w:tr w:rsidR="00324E6C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Default="00324E6C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Default="00324E6C">
            <w:pPr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75801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Default="00324E6C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F476BB" w:rsidRDefault="00324E6C" w:rsidP="00FB5EA0">
            <w:pPr>
              <w:rPr>
                <w:rFonts w:cs="Times New Roman"/>
                <w:sz w:val="16"/>
                <w:szCs w:val="16"/>
              </w:rPr>
            </w:pPr>
            <w:r w:rsidRPr="00F476BB">
              <w:rPr>
                <w:rFonts w:cs="Times New Roman"/>
                <w:sz w:val="16"/>
                <w:szCs w:val="16"/>
              </w:rPr>
              <w:t>Część oświatowa subwencji ogólnej dla jednostek samorządu  terytorialnego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5E5794" w:rsidRDefault="00324E6C" w:rsidP="000F0E67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5.157.820,00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24E6C" w:rsidRPr="00B029DB" w:rsidRDefault="00324E6C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  <w:r w:rsidRPr="00B029DB">
              <w:rPr>
                <w:sz w:val="16"/>
                <w:szCs w:val="16"/>
                <w:lang w:eastAsia="en-US"/>
              </w:rPr>
              <w:t>80.841,00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24E6C" w:rsidRPr="00DF252B" w:rsidRDefault="00324E6C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D326BE" w:rsidRDefault="00324E6C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5.076.979,00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B029DB" w:rsidRDefault="00324E6C" w:rsidP="00BB7252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  <w:r w:rsidRPr="00B029DB">
              <w:rPr>
                <w:sz w:val="16"/>
                <w:szCs w:val="16"/>
                <w:lang w:eastAsia="en-US"/>
              </w:rPr>
              <w:t>80.841,00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DF252B" w:rsidRDefault="00324E6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</w:tr>
      <w:tr w:rsidR="00324E6C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Default="00324E6C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Default="00324E6C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4E6C" w:rsidRDefault="00324E6C" w:rsidP="00FB5EA0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2920</w:t>
            </w: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Default="00324E6C" w:rsidP="00FB5EA0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Subwencje ogólne z budżetu państwa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D326BE" w:rsidRDefault="00324E6C" w:rsidP="000F0E67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5.157.820,00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24E6C" w:rsidRPr="00B029DB" w:rsidRDefault="00324E6C" w:rsidP="00BB7252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  <w:r w:rsidRPr="00B029DB">
              <w:rPr>
                <w:sz w:val="16"/>
                <w:szCs w:val="16"/>
                <w:lang w:eastAsia="en-US"/>
              </w:rPr>
              <w:t>80.841,00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24E6C" w:rsidRPr="00DF252B" w:rsidRDefault="00324E6C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D326BE" w:rsidRDefault="00324E6C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5.076.979,00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B029DB" w:rsidRDefault="00324E6C" w:rsidP="00BB7252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  <w:r w:rsidRPr="00B029DB">
              <w:rPr>
                <w:sz w:val="16"/>
                <w:szCs w:val="16"/>
                <w:lang w:eastAsia="en-US"/>
              </w:rPr>
              <w:t>80.841,00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Pr="00DF252B" w:rsidRDefault="00324E6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E6C" w:rsidRDefault="00324E6C">
            <w:pPr>
              <w:rPr>
                <w:rFonts w:cs="Times New Roman"/>
              </w:rPr>
            </w:pPr>
          </w:p>
        </w:tc>
      </w:tr>
      <w:tr w:rsidR="00822D89" w:rsidRPr="00030A9D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Pr="00030A9D" w:rsidRDefault="00822D89">
            <w:pPr>
              <w:rPr>
                <w:rFonts w:cs="Times New Roman"/>
                <w:b/>
                <w:sz w:val="18"/>
                <w:szCs w:val="18"/>
              </w:rPr>
            </w:pPr>
            <w:r w:rsidRPr="00030A9D">
              <w:rPr>
                <w:rFonts w:cs="Times New Roman"/>
                <w:b/>
                <w:sz w:val="18"/>
                <w:szCs w:val="18"/>
              </w:rPr>
              <w:t>854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Pr="00030A9D" w:rsidRDefault="00822D89">
            <w:pPr>
              <w:rPr>
                <w:rFonts w:cs="Times New Roman"/>
                <w:b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Pr="00030A9D" w:rsidRDefault="00822D89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030A9D" w:rsidRDefault="00822D89" w:rsidP="00FB5EA0">
            <w:pPr>
              <w:rPr>
                <w:b/>
                <w:sz w:val="18"/>
                <w:szCs w:val="18"/>
                <w:lang w:eastAsia="en-US"/>
              </w:rPr>
            </w:pPr>
            <w:r w:rsidRPr="00030A9D">
              <w:rPr>
                <w:b/>
                <w:sz w:val="18"/>
                <w:szCs w:val="18"/>
                <w:lang w:eastAsia="en-US"/>
              </w:rPr>
              <w:t xml:space="preserve">Edukacyjna opieka wychowawcza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030A9D" w:rsidRDefault="00822D89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 w:rsidRPr="00030A9D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2D89" w:rsidRPr="00030A9D" w:rsidRDefault="00822D89">
            <w:pPr>
              <w:rPr>
                <w:rFonts w:cs="Times New Roman"/>
                <w:b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2D89" w:rsidRPr="00030A9D" w:rsidRDefault="00822D89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 w:rsidRPr="00030A9D">
              <w:rPr>
                <w:b/>
                <w:sz w:val="18"/>
                <w:szCs w:val="18"/>
                <w:lang w:eastAsia="en-US"/>
              </w:rPr>
              <w:t>47.347,00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030A9D" w:rsidRDefault="00822D89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 w:rsidRPr="00030A9D">
              <w:rPr>
                <w:b/>
                <w:sz w:val="18"/>
                <w:szCs w:val="18"/>
                <w:lang w:eastAsia="en-US"/>
              </w:rPr>
              <w:t>47.347,00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030A9D" w:rsidRDefault="00822D89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 w:rsidRPr="00030A9D">
              <w:rPr>
                <w:b/>
                <w:sz w:val="18"/>
                <w:szCs w:val="18"/>
                <w:lang w:eastAsia="en-US"/>
              </w:rPr>
              <w:t>47.347,00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030A9D" w:rsidRDefault="00822D89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 w:rsidRPr="00030A9D">
              <w:rPr>
                <w:b/>
                <w:sz w:val="18"/>
                <w:szCs w:val="18"/>
                <w:lang w:eastAsia="en-US"/>
              </w:rPr>
              <w:t>47.347,00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030A9D" w:rsidRDefault="00822D89">
            <w:pPr>
              <w:rPr>
                <w:rFonts w:cs="Times New Roman"/>
                <w:b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030A9D" w:rsidRDefault="00822D89">
            <w:pPr>
              <w:rPr>
                <w:rFonts w:cs="Times New Roman"/>
                <w:b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2D89" w:rsidRPr="00030A9D" w:rsidRDefault="00822D89">
            <w:pPr>
              <w:rPr>
                <w:rFonts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030A9D" w:rsidRDefault="00822D89">
            <w:pPr>
              <w:rPr>
                <w:rFonts w:cs="Times New Roman"/>
                <w:b/>
              </w:rPr>
            </w:pPr>
          </w:p>
        </w:tc>
      </w:tr>
      <w:tr w:rsidR="00822D89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85415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Pr="00635AD7" w:rsidRDefault="00822D8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366781" w:rsidRDefault="00822D89" w:rsidP="00FB5EA0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Pomoc materialna dla uczniów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2D89" w:rsidRDefault="00822D89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47.347,00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 w:rsidP="00F7302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47.347,00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 w:rsidP="00F7302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47.347,00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 w:rsidP="00F7302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47.347,00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</w:tr>
      <w:tr w:rsidR="00822D89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Pr="00635AD7" w:rsidRDefault="00822D89" w:rsidP="00FB5EA0">
            <w:pPr>
              <w:rPr>
                <w:rFonts w:cs="Times New Roman"/>
                <w:sz w:val="16"/>
                <w:szCs w:val="16"/>
              </w:rPr>
            </w:pPr>
            <w:r w:rsidRPr="00635AD7">
              <w:rPr>
                <w:rFonts w:cs="Times New Roman"/>
                <w:sz w:val="16"/>
                <w:szCs w:val="16"/>
              </w:rPr>
              <w:t>2030</w:t>
            </w:r>
          </w:p>
        </w:tc>
        <w:tc>
          <w:tcPr>
            <w:tcW w:w="3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366781" w:rsidRDefault="00822D89" w:rsidP="00FB5EA0">
            <w:pPr>
              <w:rPr>
                <w:sz w:val="16"/>
                <w:szCs w:val="16"/>
                <w:lang w:eastAsia="en-US"/>
              </w:rPr>
            </w:pPr>
            <w:r w:rsidRPr="00366781">
              <w:rPr>
                <w:sz w:val="16"/>
                <w:szCs w:val="16"/>
                <w:lang w:eastAsia="en-US"/>
              </w:rPr>
              <w:t>Dotacje celowe otrzymane z budżetu państwa na realizację własnych zadań bieżących  gmin( związków gmin)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2D89" w:rsidRDefault="00822D89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47.347,00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 w:rsidP="00F7302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47.347,00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 w:rsidP="00F7302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47.347,00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 w:rsidP="00F7302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47.347,00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</w:tr>
      <w:tr w:rsidR="00822D89" w:rsidTr="00645D11">
        <w:trPr>
          <w:trHeight w:val="334"/>
        </w:trPr>
        <w:tc>
          <w:tcPr>
            <w:tcW w:w="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Ogółem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 w:rsidP="00F73028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20.447.512,52</w:t>
            </w: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BD6ACC" w:rsidRDefault="00822D89">
            <w:pPr>
              <w:rPr>
                <w:rFonts w:cs="Times New Roman"/>
                <w:b/>
                <w:sz w:val="16"/>
                <w:szCs w:val="16"/>
              </w:rPr>
            </w:pPr>
            <w:r w:rsidRPr="00BD6ACC">
              <w:rPr>
                <w:rFonts w:cs="Times New Roman"/>
                <w:b/>
                <w:sz w:val="16"/>
                <w:szCs w:val="16"/>
              </w:rPr>
              <w:t>247.988,00</w:t>
            </w:r>
          </w:p>
        </w:tc>
        <w:tc>
          <w:tcPr>
            <w:tcW w:w="113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2D89" w:rsidRPr="000F65E0" w:rsidRDefault="00B2371F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80.08</w:t>
            </w:r>
            <w:r w:rsidR="006E37CE">
              <w:rPr>
                <w:b/>
                <w:sz w:val="18"/>
                <w:szCs w:val="18"/>
                <w:lang w:eastAsia="en-US"/>
              </w:rPr>
              <w:t>5</w:t>
            </w:r>
            <w:r w:rsidR="00822D89" w:rsidRPr="000F65E0">
              <w:rPr>
                <w:b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Pr="00585020" w:rsidRDefault="008E0BC7" w:rsidP="00585020">
            <w:pPr>
              <w:pStyle w:val="Bezodstpw"/>
              <w:rPr>
                <w:rFonts w:asciiTheme="minorHAnsi" w:hAnsiTheme="minorHAnsi" w:cstheme="minorBidi"/>
                <w:b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b/>
                <w:sz w:val="18"/>
                <w:szCs w:val="18"/>
              </w:rPr>
              <w:t>20.279.60</w:t>
            </w:r>
            <w:r w:rsidR="00EB3513" w:rsidRPr="00EB3513">
              <w:rPr>
                <w:rFonts w:asciiTheme="minorHAnsi" w:hAnsiTheme="minorHAnsi" w:cstheme="minorBidi"/>
                <w:b/>
                <w:sz w:val="18"/>
                <w:szCs w:val="18"/>
              </w:rPr>
              <w:t>9,52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D56F22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19.028.769</w:t>
            </w:r>
            <w:r w:rsidR="00585020">
              <w:rPr>
                <w:b/>
                <w:sz w:val="16"/>
                <w:szCs w:val="16"/>
                <w:lang w:eastAsia="en-US"/>
              </w:rPr>
              <w:t>,52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2.370.988,52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1.250.840,00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D89" w:rsidRDefault="00822D89">
            <w:pPr>
              <w:rPr>
                <w:rFonts w:cs="Times New Roman"/>
              </w:rPr>
            </w:pPr>
          </w:p>
        </w:tc>
      </w:tr>
    </w:tbl>
    <w:p w:rsidR="00645D11" w:rsidRDefault="00645D11" w:rsidP="00645D11">
      <w:pPr>
        <w:pStyle w:val="Bezodstpw"/>
        <w:rPr>
          <w:rFonts w:asciiTheme="minorHAnsi" w:hAnsiTheme="minorHAnsi" w:cstheme="minorBidi"/>
          <w:b/>
        </w:rPr>
      </w:pPr>
    </w:p>
    <w:p w:rsidR="00CE7860" w:rsidRPr="0094434F" w:rsidRDefault="00CE7860" w:rsidP="00CE7860">
      <w:pPr>
        <w:pStyle w:val="Bezodstpw"/>
        <w:rPr>
          <w:b/>
        </w:rPr>
      </w:pPr>
      <w:r w:rsidRPr="0094434F">
        <w:rPr>
          <w:b/>
        </w:rPr>
        <w:t>Uzasadnienie</w:t>
      </w:r>
    </w:p>
    <w:p w:rsidR="00CE7860" w:rsidRDefault="00CE7860" w:rsidP="00CE7860">
      <w:pPr>
        <w:pStyle w:val="Bezodstpw"/>
        <w:rPr>
          <w:sz w:val="18"/>
          <w:szCs w:val="18"/>
        </w:rPr>
      </w:pPr>
      <w:r w:rsidRPr="00F3146D">
        <w:rPr>
          <w:b/>
          <w:sz w:val="18"/>
          <w:szCs w:val="18"/>
        </w:rPr>
        <w:t>Dział  010  Rolnictwo i łowiectwo</w:t>
      </w:r>
      <w:r w:rsidRPr="00F3146D">
        <w:rPr>
          <w:sz w:val="18"/>
          <w:szCs w:val="18"/>
        </w:rPr>
        <w:t xml:space="preserve">  zwiększono plan d</w:t>
      </w:r>
      <w:r w:rsidR="00367936" w:rsidRPr="00F3146D">
        <w:rPr>
          <w:sz w:val="18"/>
          <w:szCs w:val="18"/>
        </w:rPr>
        <w:t xml:space="preserve">ochodów bieżących o kwotę 30.788,00 zł  - </w:t>
      </w:r>
      <w:r w:rsidRPr="00F3146D">
        <w:rPr>
          <w:sz w:val="18"/>
          <w:szCs w:val="18"/>
        </w:rPr>
        <w:t xml:space="preserve"> rozliczenia podatku V</w:t>
      </w:r>
      <w:r w:rsidR="002C3216">
        <w:rPr>
          <w:sz w:val="18"/>
          <w:szCs w:val="18"/>
        </w:rPr>
        <w:t xml:space="preserve">AT z </w:t>
      </w:r>
      <w:r w:rsidR="00367936" w:rsidRPr="00F3146D">
        <w:rPr>
          <w:sz w:val="18"/>
          <w:szCs w:val="18"/>
        </w:rPr>
        <w:t xml:space="preserve"> inwestycji  z lat ubiegłych </w:t>
      </w:r>
    </w:p>
    <w:p w:rsidR="00E016BF" w:rsidRDefault="003E75D9" w:rsidP="00E016BF">
      <w:pPr>
        <w:pStyle w:val="Bezodstpw"/>
        <w:rPr>
          <w:sz w:val="18"/>
          <w:szCs w:val="18"/>
        </w:rPr>
      </w:pPr>
      <w:r w:rsidRPr="003E75D9">
        <w:rPr>
          <w:b/>
          <w:sz w:val="18"/>
          <w:szCs w:val="18"/>
        </w:rPr>
        <w:t xml:space="preserve"> Dział 756 Dochody od osób prawnych, od osób fizycznych i od innych jednostek nieposiadających osobowości prawnej oraz wydatki związane z ich poborem</w:t>
      </w:r>
      <w:r w:rsidR="00311A90">
        <w:rPr>
          <w:b/>
          <w:sz w:val="18"/>
          <w:szCs w:val="18"/>
        </w:rPr>
        <w:t xml:space="preserve"> </w:t>
      </w:r>
      <w:r w:rsidR="00311A90">
        <w:rPr>
          <w:sz w:val="18"/>
          <w:szCs w:val="18"/>
        </w:rPr>
        <w:t xml:space="preserve">zwiększono plan dochodów bieżących  o kwotę 1.950,00 zł </w:t>
      </w:r>
      <w:r w:rsidR="00E016BF">
        <w:rPr>
          <w:sz w:val="18"/>
          <w:szCs w:val="18"/>
        </w:rPr>
        <w:t xml:space="preserve"> w tym: </w:t>
      </w:r>
    </w:p>
    <w:p w:rsidR="00597FC5" w:rsidRDefault="00E016BF" w:rsidP="00597FC5">
      <w:pPr>
        <w:pStyle w:val="Bezodstpw"/>
        <w:rPr>
          <w:sz w:val="20"/>
          <w:szCs w:val="20"/>
          <w:lang w:eastAsia="en-US"/>
        </w:rPr>
      </w:pPr>
      <w:r>
        <w:rPr>
          <w:sz w:val="18"/>
          <w:szCs w:val="18"/>
        </w:rPr>
        <w:t xml:space="preserve"> - </w:t>
      </w:r>
      <w:r>
        <w:rPr>
          <w:sz w:val="20"/>
          <w:szCs w:val="20"/>
          <w:lang w:eastAsia="en-US"/>
        </w:rPr>
        <w:t xml:space="preserve">zwrot kosztów postępowania administracyjnego o kwotę </w:t>
      </w:r>
      <w:r w:rsidR="00786836">
        <w:rPr>
          <w:sz w:val="20"/>
          <w:szCs w:val="20"/>
          <w:lang w:eastAsia="en-US"/>
        </w:rPr>
        <w:t>1.7</w:t>
      </w:r>
      <w:r>
        <w:rPr>
          <w:sz w:val="20"/>
          <w:szCs w:val="20"/>
          <w:lang w:eastAsia="en-US"/>
        </w:rPr>
        <w:t xml:space="preserve">50,00 zł </w:t>
      </w:r>
      <w:r w:rsidR="00597FC5">
        <w:rPr>
          <w:sz w:val="20"/>
          <w:szCs w:val="20"/>
          <w:lang w:eastAsia="en-US"/>
        </w:rPr>
        <w:t xml:space="preserve">(od osób prawnych i osób fizycznych ) </w:t>
      </w:r>
    </w:p>
    <w:p w:rsidR="00597FC5" w:rsidRPr="00597FC5" w:rsidRDefault="00597FC5" w:rsidP="00597FC5">
      <w:pPr>
        <w:pStyle w:val="Bezodstpw"/>
        <w:rPr>
          <w:sz w:val="20"/>
          <w:szCs w:val="20"/>
          <w:lang w:eastAsia="en-US"/>
        </w:rPr>
      </w:pPr>
      <w:r>
        <w:rPr>
          <w:sz w:val="16"/>
          <w:szCs w:val="16"/>
        </w:rPr>
        <w:t xml:space="preserve"> - o</w:t>
      </w:r>
      <w:r w:rsidRPr="008931E7">
        <w:rPr>
          <w:sz w:val="16"/>
          <w:szCs w:val="16"/>
        </w:rPr>
        <w:t xml:space="preserve">płata od posiadania psów </w:t>
      </w:r>
      <w:r>
        <w:rPr>
          <w:sz w:val="16"/>
          <w:szCs w:val="16"/>
        </w:rPr>
        <w:t xml:space="preserve">– 200,00 zł </w:t>
      </w:r>
    </w:p>
    <w:p w:rsidR="00E71267" w:rsidRDefault="00E71267" w:rsidP="003D7A76">
      <w:pPr>
        <w:pStyle w:val="Bezodstpw"/>
        <w:rPr>
          <w:sz w:val="18"/>
          <w:szCs w:val="18"/>
        </w:rPr>
      </w:pPr>
      <w:r w:rsidRPr="00F3146D">
        <w:rPr>
          <w:rFonts w:asciiTheme="minorHAnsi" w:hAnsiTheme="minorHAnsi" w:cstheme="minorBidi"/>
          <w:b/>
          <w:sz w:val="18"/>
          <w:szCs w:val="18"/>
        </w:rPr>
        <w:t>Dział 756</w:t>
      </w:r>
      <w:r w:rsidRPr="00F3146D">
        <w:rPr>
          <w:b/>
          <w:sz w:val="18"/>
          <w:szCs w:val="18"/>
        </w:rPr>
        <w:t xml:space="preserve"> Dochody od osób prawnych, od osób fizycznych i od innych jednostek nieposiadających osobowości prawnej oraz wydatki związane z ich poborem</w:t>
      </w:r>
      <w:r w:rsidR="00021B5D" w:rsidRPr="00F3146D">
        <w:rPr>
          <w:sz w:val="18"/>
          <w:szCs w:val="18"/>
        </w:rPr>
        <w:t xml:space="preserve"> </w:t>
      </w:r>
      <w:r w:rsidR="00840AAB" w:rsidRPr="00F3146D">
        <w:rPr>
          <w:sz w:val="18"/>
          <w:szCs w:val="18"/>
        </w:rPr>
        <w:t xml:space="preserve"> </w:t>
      </w:r>
      <w:r w:rsidR="00D461BB" w:rsidRPr="00F3146D">
        <w:rPr>
          <w:sz w:val="18"/>
          <w:szCs w:val="18"/>
        </w:rPr>
        <w:t>-</w:t>
      </w:r>
      <w:r w:rsidR="00840AAB" w:rsidRPr="00F3146D">
        <w:rPr>
          <w:sz w:val="18"/>
          <w:szCs w:val="18"/>
        </w:rPr>
        <w:t xml:space="preserve"> </w:t>
      </w:r>
      <w:r w:rsidR="00D461BB" w:rsidRPr="00F3146D">
        <w:rPr>
          <w:sz w:val="18"/>
          <w:szCs w:val="18"/>
        </w:rPr>
        <w:t>Udziały gminy w podatku</w:t>
      </w:r>
      <w:r w:rsidR="00F24C73">
        <w:rPr>
          <w:sz w:val="18"/>
          <w:szCs w:val="18"/>
        </w:rPr>
        <w:t xml:space="preserve"> dochodowym od osób fizycznych </w:t>
      </w:r>
      <w:r w:rsidR="00021B5D" w:rsidRPr="00F3146D">
        <w:rPr>
          <w:sz w:val="18"/>
          <w:szCs w:val="18"/>
        </w:rPr>
        <w:t xml:space="preserve"> zmniejszono plan dochodów bieżących o kwotę 1</w:t>
      </w:r>
      <w:r w:rsidR="007A0FE2">
        <w:rPr>
          <w:sz w:val="18"/>
          <w:szCs w:val="18"/>
        </w:rPr>
        <w:t>67.147,00 zł  na podstawie pisma</w:t>
      </w:r>
      <w:r w:rsidR="00E626B5" w:rsidRPr="00F3146D">
        <w:rPr>
          <w:sz w:val="18"/>
          <w:szCs w:val="18"/>
        </w:rPr>
        <w:t xml:space="preserve"> Nr ST3/4820/2/2012</w:t>
      </w:r>
      <w:r w:rsidR="00D461BB" w:rsidRPr="00F3146D">
        <w:rPr>
          <w:sz w:val="18"/>
          <w:szCs w:val="18"/>
        </w:rPr>
        <w:t xml:space="preserve">  </w:t>
      </w:r>
      <w:r w:rsidR="00021B5D" w:rsidRPr="00F3146D">
        <w:rPr>
          <w:sz w:val="18"/>
          <w:szCs w:val="18"/>
        </w:rPr>
        <w:t xml:space="preserve">Ministerstwa </w:t>
      </w:r>
      <w:r w:rsidR="00840AAB" w:rsidRPr="00F3146D">
        <w:rPr>
          <w:sz w:val="18"/>
          <w:szCs w:val="18"/>
        </w:rPr>
        <w:t xml:space="preserve"> Finansów </w:t>
      </w:r>
      <w:r w:rsidR="00E626B5" w:rsidRPr="00F3146D">
        <w:rPr>
          <w:sz w:val="18"/>
          <w:szCs w:val="18"/>
        </w:rPr>
        <w:t xml:space="preserve">z dnia 23.03.2012 </w:t>
      </w:r>
      <w:proofErr w:type="spellStart"/>
      <w:r w:rsidR="00E626B5" w:rsidRPr="00F3146D">
        <w:rPr>
          <w:sz w:val="18"/>
          <w:szCs w:val="18"/>
        </w:rPr>
        <w:t>r</w:t>
      </w:r>
      <w:proofErr w:type="spellEnd"/>
      <w:r w:rsidR="00E626B5" w:rsidRPr="00F3146D">
        <w:rPr>
          <w:sz w:val="18"/>
          <w:szCs w:val="18"/>
        </w:rPr>
        <w:t xml:space="preserve">  </w:t>
      </w:r>
    </w:p>
    <w:p w:rsidR="007A0FE2" w:rsidRDefault="00840AAB" w:rsidP="003D7A76">
      <w:pPr>
        <w:pStyle w:val="Bezodstpw"/>
        <w:rPr>
          <w:sz w:val="18"/>
          <w:szCs w:val="18"/>
        </w:rPr>
      </w:pPr>
      <w:r w:rsidRPr="00F3146D">
        <w:rPr>
          <w:b/>
          <w:sz w:val="18"/>
          <w:szCs w:val="18"/>
        </w:rPr>
        <w:t>Dział 758 Różne rozliczenia</w:t>
      </w:r>
      <w:r w:rsidRPr="00F3146D">
        <w:rPr>
          <w:sz w:val="18"/>
          <w:szCs w:val="18"/>
        </w:rPr>
        <w:t xml:space="preserve"> </w:t>
      </w:r>
      <w:r w:rsidR="00D461BB" w:rsidRPr="00F3146D">
        <w:rPr>
          <w:sz w:val="18"/>
          <w:szCs w:val="18"/>
        </w:rPr>
        <w:t>– subwencja oświatowa</w:t>
      </w:r>
      <w:r w:rsidR="009C7BFF" w:rsidRPr="00F3146D">
        <w:rPr>
          <w:sz w:val="18"/>
          <w:szCs w:val="18"/>
        </w:rPr>
        <w:t xml:space="preserve"> zmniejszono plan wydatków bieżących o kwotę 80.841,00 zł </w:t>
      </w:r>
      <w:r w:rsidR="007A0FE2">
        <w:rPr>
          <w:sz w:val="18"/>
          <w:szCs w:val="18"/>
        </w:rPr>
        <w:t>na podstawie pisma</w:t>
      </w:r>
      <w:r w:rsidR="009C7BFF" w:rsidRPr="00F3146D">
        <w:rPr>
          <w:sz w:val="18"/>
          <w:szCs w:val="18"/>
        </w:rPr>
        <w:t xml:space="preserve"> Nr ST3/4820/2/2012  Ministerstwa  Finansów</w:t>
      </w:r>
    </w:p>
    <w:p w:rsidR="00840AAB" w:rsidRPr="00F3146D" w:rsidRDefault="009C7BFF" w:rsidP="003D7A76">
      <w:pPr>
        <w:pStyle w:val="Bezodstpw"/>
        <w:rPr>
          <w:sz w:val="18"/>
          <w:szCs w:val="18"/>
        </w:rPr>
      </w:pPr>
      <w:r w:rsidRPr="00F3146D">
        <w:rPr>
          <w:sz w:val="18"/>
          <w:szCs w:val="18"/>
        </w:rPr>
        <w:t xml:space="preserve"> z dnia 23.03.2012 </w:t>
      </w:r>
      <w:proofErr w:type="spellStart"/>
      <w:r w:rsidRPr="00F3146D">
        <w:rPr>
          <w:sz w:val="18"/>
          <w:szCs w:val="18"/>
        </w:rPr>
        <w:t>r</w:t>
      </w:r>
      <w:proofErr w:type="spellEnd"/>
      <w:r w:rsidRPr="00F3146D">
        <w:rPr>
          <w:sz w:val="18"/>
          <w:szCs w:val="18"/>
        </w:rPr>
        <w:t xml:space="preserve"> </w:t>
      </w:r>
    </w:p>
    <w:p w:rsidR="009A12EC" w:rsidRPr="009A12EC" w:rsidRDefault="002336A3" w:rsidP="009A12EC">
      <w:pPr>
        <w:pStyle w:val="Bezodstpw"/>
        <w:rPr>
          <w:sz w:val="18"/>
          <w:szCs w:val="18"/>
          <w:lang w:eastAsia="en-US"/>
        </w:rPr>
      </w:pPr>
      <w:r w:rsidRPr="009A12EC">
        <w:rPr>
          <w:b/>
          <w:sz w:val="18"/>
          <w:szCs w:val="18"/>
        </w:rPr>
        <w:t>Dział 854</w:t>
      </w:r>
      <w:r w:rsidRPr="009A12EC">
        <w:rPr>
          <w:sz w:val="18"/>
          <w:szCs w:val="18"/>
        </w:rPr>
        <w:t xml:space="preserve"> </w:t>
      </w:r>
      <w:r w:rsidRPr="009A12EC">
        <w:rPr>
          <w:b/>
          <w:sz w:val="18"/>
          <w:szCs w:val="18"/>
          <w:lang w:eastAsia="en-US"/>
        </w:rPr>
        <w:t xml:space="preserve">Edukacyjna opieka wychowawcza </w:t>
      </w:r>
      <w:r w:rsidR="00B26D7A" w:rsidRPr="009A12EC">
        <w:rPr>
          <w:sz w:val="18"/>
          <w:szCs w:val="18"/>
          <w:lang w:eastAsia="en-US"/>
        </w:rPr>
        <w:t xml:space="preserve">zwiększono plan wydatków bieżących o kwotę 47.347,00 zł na podstawie decyzji Nr 028.Wojewody Mazowieckiego z dnia 30 marca 2012 </w:t>
      </w:r>
      <w:proofErr w:type="spellStart"/>
      <w:r w:rsidR="00B26D7A" w:rsidRPr="009A12EC">
        <w:rPr>
          <w:sz w:val="18"/>
          <w:szCs w:val="18"/>
          <w:lang w:eastAsia="en-US"/>
        </w:rPr>
        <w:t>r</w:t>
      </w:r>
      <w:proofErr w:type="spellEnd"/>
      <w:r w:rsidR="00B26D7A" w:rsidRPr="009A12EC">
        <w:rPr>
          <w:sz w:val="18"/>
          <w:szCs w:val="18"/>
          <w:lang w:eastAsia="en-US"/>
        </w:rPr>
        <w:t xml:space="preserve"> </w:t>
      </w:r>
    </w:p>
    <w:p w:rsidR="002336A3" w:rsidRPr="009A12EC" w:rsidRDefault="009A12EC" w:rsidP="009A12EC">
      <w:pPr>
        <w:pStyle w:val="Bezodstpw"/>
        <w:rPr>
          <w:sz w:val="18"/>
          <w:szCs w:val="18"/>
          <w:lang w:eastAsia="en-US"/>
        </w:rPr>
      </w:pPr>
      <w:r w:rsidRPr="009A12EC">
        <w:rPr>
          <w:sz w:val="18"/>
          <w:szCs w:val="18"/>
          <w:lang w:eastAsia="en-US"/>
        </w:rPr>
        <w:t xml:space="preserve"> na dofinansowanie świadczeń pomocy materialnej dla uczniów o charakterze socjalnym – zgodnie z art.90 i art.90e ustawy o systemie oświaty .</w:t>
      </w:r>
    </w:p>
    <w:p w:rsidR="00840AAB" w:rsidRPr="00F3146D" w:rsidRDefault="00840AAB" w:rsidP="00E71267">
      <w:pPr>
        <w:rPr>
          <w:rFonts w:cs="Times New Roman"/>
          <w:sz w:val="18"/>
          <w:szCs w:val="18"/>
        </w:rPr>
      </w:pPr>
    </w:p>
    <w:p w:rsidR="00D57000" w:rsidRPr="0078092B" w:rsidRDefault="00D57000" w:rsidP="00D57000">
      <w:pPr>
        <w:pStyle w:val="Bezodstpw"/>
        <w:jc w:val="right"/>
        <w:rPr>
          <w:sz w:val="20"/>
          <w:szCs w:val="20"/>
          <w:lang w:eastAsia="en-US"/>
        </w:rPr>
      </w:pPr>
      <w:r w:rsidRPr="0078092B">
        <w:rPr>
          <w:sz w:val="20"/>
          <w:szCs w:val="20"/>
          <w:lang w:eastAsia="en-US"/>
        </w:rPr>
        <w:t xml:space="preserve">Przewodniczący </w:t>
      </w:r>
    </w:p>
    <w:p w:rsidR="00D57000" w:rsidRDefault="00D57000" w:rsidP="00D57000">
      <w:pPr>
        <w:pStyle w:val="Bezodstpw"/>
        <w:jc w:val="right"/>
        <w:rPr>
          <w:sz w:val="20"/>
          <w:szCs w:val="20"/>
          <w:lang w:eastAsia="en-US"/>
        </w:rPr>
      </w:pPr>
      <w:r w:rsidRPr="0078092B">
        <w:rPr>
          <w:sz w:val="20"/>
          <w:szCs w:val="20"/>
          <w:lang w:eastAsia="en-US"/>
        </w:rPr>
        <w:t xml:space="preserve">Rady Gminy </w:t>
      </w:r>
    </w:p>
    <w:p w:rsidR="00D57000" w:rsidRDefault="00D57000" w:rsidP="00D57000">
      <w:pPr>
        <w:pStyle w:val="Bezodstpw"/>
        <w:jc w:val="right"/>
        <w:rPr>
          <w:sz w:val="20"/>
          <w:szCs w:val="20"/>
          <w:lang w:eastAsia="en-US"/>
        </w:rPr>
      </w:pPr>
    </w:p>
    <w:p w:rsidR="00096773" w:rsidRDefault="00D57000" w:rsidP="00F24C73">
      <w:pPr>
        <w:pStyle w:val="Bezodstpw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Zbigniew Brzezicki</w:t>
      </w:r>
      <w:r w:rsidR="00096773">
        <w:rPr>
          <w:sz w:val="20"/>
          <w:szCs w:val="20"/>
          <w:lang w:eastAsia="en-US"/>
        </w:rPr>
        <w:t>,</w:t>
      </w:r>
    </w:p>
    <w:p w:rsidR="00645D11" w:rsidRDefault="00645D11" w:rsidP="00D57000">
      <w:pPr>
        <w:pStyle w:val="Bezodstpw"/>
        <w:jc w:val="right"/>
        <w:rPr>
          <w:rFonts w:asciiTheme="minorHAnsi" w:hAnsiTheme="minorHAnsi" w:cstheme="minorBidi"/>
          <w:b/>
        </w:rPr>
      </w:pPr>
    </w:p>
    <w:p w:rsidR="00840AAB" w:rsidRDefault="00840AAB" w:rsidP="00645D11">
      <w:pPr>
        <w:pStyle w:val="Bezodstpw"/>
        <w:rPr>
          <w:rFonts w:asciiTheme="minorHAnsi" w:hAnsiTheme="minorHAnsi" w:cstheme="minorBidi"/>
          <w:b/>
        </w:rPr>
      </w:pPr>
    </w:p>
    <w:p w:rsidR="00F24C73" w:rsidRDefault="00F24C73" w:rsidP="00645D11">
      <w:pPr>
        <w:pStyle w:val="Bezodstpw"/>
        <w:rPr>
          <w:rFonts w:asciiTheme="minorHAnsi" w:hAnsiTheme="minorHAnsi" w:cstheme="minorBidi"/>
          <w:b/>
        </w:rPr>
      </w:pPr>
    </w:p>
    <w:p w:rsidR="00F24C73" w:rsidRDefault="00F24C73" w:rsidP="00645D11">
      <w:pPr>
        <w:pStyle w:val="Bezodstpw"/>
        <w:rPr>
          <w:rFonts w:asciiTheme="minorHAnsi" w:hAnsiTheme="minorHAnsi" w:cstheme="minorBidi"/>
          <w:b/>
        </w:rPr>
      </w:pPr>
    </w:p>
    <w:p w:rsidR="00840AAB" w:rsidRDefault="00840AAB" w:rsidP="00645D11">
      <w:pPr>
        <w:pStyle w:val="Bezodstpw"/>
        <w:rPr>
          <w:rFonts w:asciiTheme="minorHAnsi" w:hAnsiTheme="minorHAnsi" w:cstheme="minorBidi"/>
          <w:b/>
        </w:rPr>
      </w:pPr>
    </w:p>
    <w:p w:rsidR="00645D11" w:rsidRDefault="00645D11" w:rsidP="00645D11">
      <w:pPr>
        <w:pStyle w:val="Bezodstpw"/>
        <w:rPr>
          <w:rFonts w:asciiTheme="minorHAnsi" w:hAnsiTheme="minorHAnsi" w:cstheme="minorBidi"/>
          <w:b/>
        </w:rPr>
      </w:pPr>
    </w:p>
    <w:p w:rsidR="00645D11" w:rsidRDefault="00645D11" w:rsidP="00645D11">
      <w:pPr>
        <w:pStyle w:val="Bezodstpw"/>
        <w:rPr>
          <w:rFonts w:asciiTheme="minorHAnsi" w:hAnsiTheme="minorHAnsi" w:cstheme="minorBidi"/>
          <w:b/>
        </w:rPr>
      </w:pPr>
    </w:p>
    <w:p w:rsidR="00645D11" w:rsidRDefault="00645D11" w:rsidP="00645D11">
      <w:pPr>
        <w:pStyle w:val="Bezodstpw"/>
        <w:rPr>
          <w:rFonts w:asciiTheme="minorHAnsi" w:hAnsiTheme="minorHAnsi" w:cstheme="minorBidi"/>
          <w:b/>
        </w:rPr>
      </w:pPr>
    </w:p>
    <w:p w:rsidR="00D016DB" w:rsidRDefault="00D016DB" w:rsidP="00645D11">
      <w:pPr>
        <w:pStyle w:val="Bezodstpw"/>
        <w:rPr>
          <w:rFonts w:asciiTheme="minorHAnsi" w:hAnsiTheme="minorHAnsi" w:cstheme="minorBidi"/>
          <w:b/>
        </w:rPr>
      </w:pPr>
    </w:p>
    <w:p w:rsidR="00D016DB" w:rsidRDefault="00D016DB" w:rsidP="00645D11">
      <w:pPr>
        <w:pStyle w:val="Bezodstpw"/>
        <w:rPr>
          <w:rFonts w:asciiTheme="minorHAnsi" w:hAnsiTheme="minorHAnsi" w:cstheme="minorBidi"/>
          <w:b/>
        </w:rPr>
      </w:pPr>
    </w:p>
    <w:p w:rsidR="00D016DB" w:rsidRDefault="00D016DB" w:rsidP="00645D11">
      <w:pPr>
        <w:pStyle w:val="Bezodstpw"/>
        <w:rPr>
          <w:rFonts w:asciiTheme="minorHAnsi" w:hAnsiTheme="minorHAnsi" w:cstheme="minorBidi"/>
          <w:b/>
        </w:rPr>
      </w:pPr>
    </w:p>
    <w:p w:rsidR="00D016DB" w:rsidRDefault="00D016DB" w:rsidP="00645D11">
      <w:pPr>
        <w:pStyle w:val="Bezodstpw"/>
        <w:rPr>
          <w:rFonts w:asciiTheme="minorHAnsi" w:hAnsiTheme="minorHAnsi" w:cstheme="minorBidi"/>
          <w:b/>
        </w:rPr>
      </w:pPr>
    </w:p>
    <w:p w:rsidR="00D016DB" w:rsidRDefault="00D016DB" w:rsidP="00645D11">
      <w:pPr>
        <w:pStyle w:val="Bezodstpw"/>
        <w:rPr>
          <w:rFonts w:asciiTheme="minorHAnsi" w:hAnsiTheme="minorHAnsi" w:cstheme="minorBidi"/>
          <w:b/>
        </w:rPr>
      </w:pPr>
    </w:p>
    <w:p w:rsidR="00D016DB" w:rsidRDefault="00D016DB" w:rsidP="00645D11">
      <w:pPr>
        <w:pStyle w:val="Bezodstpw"/>
        <w:rPr>
          <w:rFonts w:asciiTheme="minorHAnsi" w:hAnsiTheme="minorHAnsi" w:cstheme="minorBidi"/>
          <w:b/>
        </w:rPr>
      </w:pPr>
    </w:p>
    <w:p w:rsidR="00D016DB" w:rsidRDefault="00D016DB" w:rsidP="00645D11">
      <w:pPr>
        <w:pStyle w:val="Bezodstpw"/>
        <w:rPr>
          <w:rFonts w:asciiTheme="minorHAnsi" w:hAnsiTheme="minorHAnsi" w:cstheme="minorBidi"/>
          <w:b/>
        </w:rPr>
      </w:pPr>
    </w:p>
    <w:p w:rsidR="00D016DB" w:rsidRDefault="00D016DB" w:rsidP="00645D11">
      <w:pPr>
        <w:pStyle w:val="Bezodstpw"/>
        <w:rPr>
          <w:rFonts w:asciiTheme="minorHAnsi" w:hAnsiTheme="minorHAnsi" w:cstheme="minorBidi"/>
          <w:b/>
        </w:rPr>
      </w:pPr>
    </w:p>
    <w:p w:rsidR="00D016DB" w:rsidRDefault="00D016DB" w:rsidP="00645D11">
      <w:pPr>
        <w:pStyle w:val="Bezodstpw"/>
        <w:rPr>
          <w:rFonts w:asciiTheme="minorHAnsi" w:hAnsiTheme="minorHAnsi" w:cstheme="minorBidi"/>
          <w:b/>
        </w:rPr>
      </w:pPr>
    </w:p>
    <w:p w:rsidR="00645D11" w:rsidRDefault="00645D11" w:rsidP="00645D11">
      <w:pPr>
        <w:pStyle w:val="Bezodstpw"/>
        <w:rPr>
          <w:rFonts w:asciiTheme="minorHAnsi" w:hAnsiTheme="minorHAnsi" w:cstheme="minorBidi"/>
          <w:b/>
        </w:rPr>
      </w:pPr>
    </w:p>
    <w:p w:rsidR="00151E75" w:rsidRDefault="00151E75" w:rsidP="00645D11">
      <w:pPr>
        <w:pStyle w:val="Bezodstpw"/>
        <w:rPr>
          <w:rFonts w:asciiTheme="minorHAnsi" w:hAnsiTheme="minorHAnsi" w:cstheme="minorBidi"/>
          <w:b/>
        </w:rPr>
      </w:pPr>
    </w:p>
    <w:p w:rsidR="00151E75" w:rsidRDefault="00151E75" w:rsidP="00645D11">
      <w:pPr>
        <w:pStyle w:val="Bezodstpw"/>
        <w:rPr>
          <w:rFonts w:asciiTheme="minorHAnsi" w:hAnsiTheme="minorHAnsi" w:cstheme="minorBidi"/>
          <w:b/>
        </w:rPr>
      </w:pPr>
    </w:p>
    <w:p w:rsidR="00151E75" w:rsidRDefault="00151E75" w:rsidP="00645D11">
      <w:pPr>
        <w:pStyle w:val="Bezodstpw"/>
        <w:rPr>
          <w:rFonts w:asciiTheme="minorHAnsi" w:hAnsiTheme="minorHAnsi" w:cstheme="minorBidi"/>
          <w:b/>
        </w:rPr>
      </w:pPr>
    </w:p>
    <w:p w:rsidR="00151E75" w:rsidRDefault="00151E75" w:rsidP="00645D11">
      <w:pPr>
        <w:pStyle w:val="Bezodstpw"/>
        <w:rPr>
          <w:rFonts w:asciiTheme="minorHAnsi" w:hAnsiTheme="minorHAnsi" w:cstheme="minorBidi"/>
          <w:b/>
        </w:rPr>
      </w:pPr>
    </w:p>
    <w:p w:rsidR="00151E75" w:rsidRDefault="00151E75" w:rsidP="00645D11">
      <w:pPr>
        <w:pStyle w:val="Bezodstpw"/>
        <w:rPr>
          <w:rFonts w:asciiTheme="minorHAnsi" w:hAnsiTheme="minorHAnsi" w:cstheme="minorBidi"/>
          <w:b/>
        </w:rPr>
      </w:pPr>
    </w:p>
    <w:p w:rsidR="00645D11" w:rsidRDefault="00645D11" w:rsidP="00645D11">
      <w:pPr>
        <w:pStyle w:val="Bezodstpw"/>
        <w:rPr>
          <w:rFonts w:asciiTheme="minorHAnsi" w:hAnsiTheme="minorHAnsi" w:cstheme="minorBidi"/>
          <w:b/>
        </w:rPr>
      </w:pPr>
    </w:p>
    <w:p w:rsidR="00645D11" w:rsidRDefault="00645D11" w:rsidP="00645D11">
      <w:pPr>
        <w:pStyle w:val="Bezodstpw"/>
        <w:rPr>
          <w:rFonts w:asciiTheme="minorHAnsi" w:hAnsiTheme="minorHAnsi" w:cstheme="minorBidi"/>
          <w:b/>
        </w:rPr>
      </w:pPr>
    </w:p>
    <w:p w:rsidR="00645D11" w:rsidRDefault="00645D11" w:rsidP="00645D11">
      <w:pPr>
        <w:pStyle w:val="Bezodstpw"/>
        <w:rPr>
          <w:rFonts w:asciiTheme="minorHAnsi" w:hAnsiTheme="minorHAnsi" w:cstheme="minorBidi"/>
          <w:b/>
        </w:rPr>
      </w:pPr>
    </w:p>
    <w:p w:rsidR="00572224" w:rsidRDefault="00572224" w:rsidP="00572224">
      <w:pPr>
        <w:pStyle w:val="Bezodstpw"/>
      </w:pPr>
      <w:r>
        <w:t>Załączni</w:t>
      </w:r>
      <w:r w:rsidR="00FC741A">
        <w:t>k  nr 1  Uchwała</w:t>
      </w:r>
      <w:r w:rsidR="00E515EC">
        <w:t xml:space="preserve">  Nr </w:t>
      </w:r>
      <w:r w:rsidR="009A5AEB">
        <w:t>/2012</w:t>
      </w:r>
      <w:r w:rsidR="00FC741A">
        <w:t xml:space="preserve">  Rady</w:t>
      </w:r>
      <w:r>
        <w:t xml:space="preserve"> Gminy Pusz</w:t>
      </w:r>
      <w:r w:rsidR="00FC741A">
        <w:t xml:space="preserve">cza Mariańska z dnia  </w:t>
      </w:r>
      <w:r w:rsidR="009A5AEB">
        <w:t>.2012</w:t>
      </w:r>
      <w:r>
        <w:t xml:space="preserve"> r.  zmieniającej Uch</w:t>
      </w:r>
      <w:r w:rsidR="009A5AEB">
        <w:t>wałę Budżetowa Gminy na rok 2012</w:t>
      </w:r>
      <w:r>
        <w:t xml:space="preserve">    </w:t>
      </w:r>
    </w:p>
    <w:p w:rsidR="00572224" w:rsidRDefault="009A5AEB" w:rsidP="00572224">
      <w:pPr>
        <w:pStyle w:val="Bezodstpw"/>
        <w:rPr>
          <w:b/>
        </w:rPr>
      </w:pPr>
      <w:r>
        <w:rPr>
          <w:b/>
        </w:rPr>
        <w:t xml:space="preserve"> DOCHODY  GMINY NA ROK 2012</w:t>
      </w:r>
      <w:r w:rsidR="00572224">
        <w:rPr>
          <w:b/>
        </w:rPr>
        <w:t xml:space="preserve"> </w:t>
      </w:r>
    </w:p>
    <w:tbl>
      <w:tblPr>
        <w:tblStyle w:val="Tabela-Siatka"/>
        <w:tblW w:w="16014" w:type="dxa"/>
        <w:tblInd w:w="-885" w:type="dxa"/>
        <w:tblLayout w:type="fixed"/>
        <w:tblLook w:val="04A0"/>
      </w:tblPr>
      <w:tblGrid>
        <w:gridCol w:w="567"/>
        <w:gridCol w:w="852"/>
        <w:gridCol w:w="567"/>
        <w:gridCol w:w="3260"/>
        <w:gridCol w:w="1276"/>
        <w:gridCol w:w="992"/>
        <w:gridCol w:w="1134"/>
        <w:gridCol w:w="1276"/>
        <w:gridCol w:w="1275"/>
        <w:gridCol w:w="1134"/>
        <w:gridCol w:w="848"/>
        <w:gridCol w:w="1137"/>
        <w:gridCol w:w="846"/>
        <w:gridCol w:w="850"/>
      </w:tblGrid>
      <w:tr w:rsidR="00572224" w:rsidTr="002C7693">
        <w:trPr>
          <w:trHeight w:val="210"/>
        </w:trPr>
        <w:tc>
          <w:tcPr>
            <w:tcW w:w="1986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224" w:rsidRDefault="00572224">
            <w:pPr>
              <w:pStyle w:val="Nagwek1"/>
              <w:outlineLvl w:val="0"/>
              <w:rPr>
                <w:rFonts w:eastAsiaTheme="minorEastAsia"/>
                <w:sz w:val="20"/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rFonts w:eastAsiaTheme="minorEastAsia"/>
                <w:sz w:val="20"/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rFonts w:eastAsiaTheme="minorEastAsia"/>
                <w:sz w:val="20"/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rFonts w:eastAsiaTheme="minorEastAsia"/>
                <w:sz w:val="20"/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rFonts w:eastAsiaTheme="minorEastAsia"/>
                <w:sz w:val="20"/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z w:val="20"/>
                <w:lang w:eastAsia="en-US"/>
              </w:rPr>
              <w:t>Dzia</w:t>
            </w:r>
            <w:r>
              <w:rPr>
                <w:rFonts w:eastAsiaTheme="minorEastAsia"/>
                <w:lang w:eastAsia="en-US"/>
              </w:rPr>
              <w:t xml:space="preserve">ł </w:t>
            </w:r>
          </w:p>
        </w:tc>
        <w:tc>
          <w:tcPr>
            <w:tcW w:w="32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224" w:rsidRDefault="00572224">
            <w:pPr>
              <w:pStyle w:val="Nagwek1"/>
              <w:outlineLvl w:val="0"/>
              <w:rPr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Źródło dochodów </w:t>
            </w:r>
          </w:p>
          <w:p w:rsidR="00572224" w:rsidRDefault="00572224">
            <w:pPr>
              <w:rPr>
                <w:lang w:eastAsia="en-US"/>
              </w:rPr>
            </w:pPr>
          </w:p>
          <w:p w:rsidR="00572224" w:rsidRDefault="00572224">
            <w:pPr>
              <w:rPr>
                <w:lang w:eastAsia="en-US"/>
              </w:rPr>
            </w:pPr>
          </w:p>
          <w:p w:rsidR="00572224" w:rsidRDefault="00572224">
            <w:pPr>
              <w:rPr>
                <w:lang w:eastAsia="en-US"/>
              </w:rPr>
            </w:pPr>
          </w:p>
          <w:p w:rsidR="00572224" w:rsidRDefault="00572224">
            <w:pPr>
              <w:rPr>
                <w:lang w:eastAsia="en-US"/>
              </w:rPr>
            </w:pPr>
          </w:p>
        </w:tc>
        <w:tc>
          <w:tcPr>
            <w:tcW w:w="10768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pStyle w:val="Nagwek1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Plan dochody na  201</w:t>
            </w:r>
            <w:r w:rsidR="009A5AEB">
              <w:rPr>
                <w:lang w:eastAsia="en-US"/>
              </w:rPr>
              <w:t>2</w:t>
            </w:r>
          </w:p>
        </w:tc>
      </w:tr>
      <w:tr w:rsidR="00572224" w:rsidTr="00714982">
        <w:trPr>
          <w:trHeight w:val="295"/>
        </w:trPr>
        <w:tc>
          <w:tcPr>
            <w:tcW w:w="198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2224" w:rsidRDefault="00572224">
            <w:pPr>
              <w:rPr>
                <w:rFonts w:ascii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2224" w:rsidRDefault="00572224">
            <w:pPr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224" w:rsidRDefault="00572224">
            <w:pPr>
              <w:pStyle w:val="Nagwek1"/>
              <w:outlineLvl w:val="0"/>
              <w:rPr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Ogółem </w:t>
            </w:r>
          </w:p>
          <w:p w:rsidR="00572224" w:rsidRDefault="00572224">
            <w:pPr>
              <w:pStyle w:val="Nagwek1"/>
              <w:outlineLvl w:val="0"/>
              <w:rPr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lang w:eastAsia="en-US"/>
              </w:rPr>
            </w:pPr>
          </w:p>
        </w:tc>
        <w:tc>
          <w:tcPr>
            <w:tcW w:w="609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pStyle w:val="Nagwek1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z tego :</w:t>
            </w:r>
          </w:p>
        </w:tc>
      </w:tr>
      <w:tr w:rsidR="00572224" w:rsidTr="00A81256">
        <w:trPr>
          <w:trHeight w:val="126"/>
        </w:trPr>
        <w:tc>
          <w:tcPr>
            <w:tcW w:w="198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2224" w:rsidRDefault="00572224">
            <w:pPr>
              <w:rPr>
                <w:rFonts w:ascii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2224" w:rsidRDefault="00572224">
            <w:pPr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2224" w:rsidRDefault="00572224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224" w:rsidRDefault="00572224">
            <w:pPr>
              <w:pStyle w:val="Nagwek1"/>
              <w:outlineLvl w:val="0"/>
              <w:rPr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bieżące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hideMark/>
          </w:tcPr>
          <w:p w:rsidR="00572224" w:rsidRDefault="00572224">
            <w:pPr>
              <w:pStyle w:val="Nagwek1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W tym: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</w:tcPr>
          <w:p w:rsidR="00572224" w:rsidRDefault="00572224">
            <w:pPr>
              <w:pStyle w:val="Nagwek1"/>
              <w:outlineLvl w:val="0"/>
              <w:rPr>
                <w:rFonts w:eastAsiaTheme="minorEastAsia"/>
                <w:lang w:eastAsia="en-US"/>
              </w:rPr>
            </w:pPr>
          </w:p>
        </w:tc>
        <w:tc>
          <w:tcPr>
            <w:tcW w:w="1137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572224" w:rsidRDefault="00572224">
            <w:pPr>
              <w:pStyle w:val="Nagwek1"/>
              <w:outlineLvl w:val="0"/>
              <w:rPr>
                <w:rFonts w:eastAsiaTheme="minorEastAsia"/>
                <w:lang w:eastAsia="en-US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72224" w:rsidRDefault="00572224">
            <w:pPr>
              <w:pStyle w:val="Nagwek1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w tym:</w:t>
            </w:r>
          </w:p>
        </w:tc>
      </w:tr>
      <w:tr w:rsidR="00572224" w:rsidTr="00A81256">
        <w:trPr>
          <w:trHeight w:val="230"/>
        </w:trPr>
        <w:tc>
          <w:tcPr>
            <w:tcW w:w="198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2224" w:rsidRDefault="00572224">
            <w:pPr>
              <w:rPr>
                <w:rFonts w:ascii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2224" w:rsidRDefault="00572224">
            <w:pPr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2224" w:rsidRDefault="00572224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2224" w:rsidRDefault="00572224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2224" w:rsidRDefault="00572224">
            <w:pPr>
              <w:pStyle w:val="Nagwek1"/>
              <w:outlineLvl w:val="0"/>
              <w:rPr>
                <w:rFonts w:eastAsiaTheme="minorEastAsia"/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Dotacja 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2224" w:rsidRDefault="00572224">
            <w:pPr>
              <w:pStyle w:val="Nagwek1"/>
              <w:outlineLvl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Środki europejskie i inne środki pochodzące ze źródeł zagranicznych </w:t>
            </w:r>
            <w:r>
              <w:rPr>
                <w:sz w:val="16"/>
                <w:szCs w:val="16"/>
                <w:lang w:eastAsia="en-US"/>
              </w:rPr>
              <w:lastRenderedPageBreak/>
              <w:t>niepodlegających zwrotowi</w:t>
            </w:r>
          </w:p>
        </w:tc>
        <w:tc>
          <w:tcPr>
            <w:tcW w:w="1137" w:type="dxa"/>
            <w:vMerge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224" w:rsidRDefault="00572224">
            <w:pPr>
              <w:rPr>
                <w:rFonts w:ascii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2224" w:rsidRDefault="00572224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572224" w:rsidRDefault="00572224">
            <w:pPr>
              <w:pStyle w:val="Nagwek1"/>
              <w:outlineLvl w:val="0"/>
              <w:rPr>
                <w:rFonts w:eastAsiaTheme="minorEastAsia"/>
                <w:sz w:val="16"/>
                <w:szCs w:val="16"/>
                <w:lang w:eastAsia="en-US"/>
              </w:rPr>
            </w:pPr>
            <w:r>
              <w:rPr>
                <w:rFonts w:eastAsiaTheme="minorEastAsia"/>
                <w:sz w:val="16"/>
                <w:szCs w:val="16"/>
                <w:lang w:eastAsia="en-US"/>
              </w:rPr>
              <w:t>Środki</w:t>
            </w:r>
          </w:p>
        </w:tc>
      </w:tr>
      <w:tr w:rsidR="00572224" w:rsidTr="00A81256">
        <w:trPr>
          <w:trHeight w:val="1484"/>
        </w:trPr>
        <w:tc>
          <w:tcPr>
            <w:tcW w:w="198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2224" w:rsidRDefault="00572224">
            <w:pPr>
              <w:rPr>
                <w:rFonts w:ascii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2224" w:rsidRDefault="00572224">
            <w:pPr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2224" w:rsidRDefault="00572224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2224" w:rsidRDefault="00572224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72224" w:rsidRDefault="00572224">
            <w:pPr>
              <w:rPr>
                <w:rFonts w:ascii="Times New Roman" w:hAnsi="Times New Roman" w:cs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72224" w:rsidRDefault="0057222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72224" w:rsidRDefault="00572224">
            <w:pPr>
              <w:pStyle w:val="Nagwek1"/>
              <w:outlineLvl w:val="0"/>
              <w:rPr>
                <w:rFonts w:eastAsiaTheme="minorEastAsia"/>
                <w:sz w:val="20"/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sz w:val="20"/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sz w:val="20"/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sz w:val="20"/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Majątkowe </w:t>
            </w:r>
          </w:p>
          <w:p w:rsidR="00572224" w:rsidRDefault="00572224">
            <w:pPr>
              <w:pStyle w:val="Nagwek1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72224" w:rsidRDefault="00572224">
            <w:pPr>
              <w:pStyle w:val="Nagwek1"/>
              <w:outlineLvl w:val="0"/>
              <w:rPr>
                <w:rFonts w:eastAsiaTheme="minorEastAsia"/>
                <w:sz w:val="20"/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sz w:val="20"/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sz w:val="20"/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sz w:val="20"/>
                <w:lang w:eastAsia="en-US"/>
              </w:rPr>
            </w:pPr>
          </w:p>
          <w:p w:rsidR="00572224" w:rsidRDefault="00572224">
            <w:pPr>
              <w:pStyle w:val="Nagwek1"/>
              <w:outlineLvl w:val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Dotacje </w:t>
            </w:r>
          </w:p>
          <w:p w:rsidR="00572224" w:rsidRDefault="00572224">
            <w:pPr>
              <w:pStyle w:val="Nagwek1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pStyle w:val="Nagwek1"/>
              <w:outlineLvl w:val="0"/>
              <w:rPr>
                <w:rFonts w:eastAsiaTheme="minorEastAsia"/>
                <w:sz w:val="16"/>
                <w:szCs w:val="16"/>
                <w:lang w:eastAsia="en-US"/>
              </w:rPr>
            </w:pPr>
            <w:r>
              <w:rPr>
                <w:rFonts w:eastAsiaTheme="minorEastAsia"/>
                <w:sz w:val="16"/>
                <w:szCs w:val="16"/>
                <w:lang w:eastAsia="en-US"/>
              </w:rPr>
              <w:lastRenderedPageBreak/>
              <w:t xml:space="preserve">europejskie i inne środki pochodzące ze źródeł zagranicznych </w:t>
            </w:r>
            <w:r>
              <w:rPr>
                <w:rFonts w:eastAsiaTheme="minorEastAsia"/>
                <w:sz w:val="16"/>
                <w:szCs w:val="16"/>
                <w:lang w:eastAsia="en-US"/>
              </w:rPr>
              <w:lastRenderedPageBreak/>
              <w:t>niepodlegających zwrotowi</w:t>
            </w:r>
          </w:p>
        </w:tc>
      </w:tr>
      <w:tr w:rsidR="00572224" w:rsidTr="00A81256">
        <w:trPr>
          <w:trHeight w:val="334"/>
        </w:trPr>
        <w:tc>
          <w:tcPr>
            <w:tcW w:w="19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72224" w:rsidRDefault="00572224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67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2224" w:rsidRDefault="00572224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572224" w:rsidTr="00A81256">
        <w:trPr>
          <w:trHeight w:val="334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72224" w:rsidRPr="00FE391A" w:rsidRDefault="00572224">
            <w:pPr>
              <w:rPr>
                <w:rFonts w:cs="Times New Roman"/>
                <w:sz w:val="16"/>
                <w:szCs w:val="16"/>
                <w:lang w:eastAsia="en-US"/>
              </w:rPr>
            </w:pPr>
            <w:r w:rsidRPr="00FE391A">
              <w:rPr>
                <w:rFonts w:cs="Times New Roman"/>
                <w:sz w:val="16"/>
                <w:szCs w:val="16"/>
                <w:lang w:eastAsia="en-US"/>
              </w:rPr>
              <w:t xml:space="preserve">Dział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72224" w:rsidRPr="00FE391A" w:rsidRDefault="00572224">
            <w:pPr>
              <w:rPr>
                <w:rFonts w:cs="Times New Roman"/>
                <w:sz w:val="16"/>
                <w:szCs w:val="16"/>
                <w:lang w:eastAsia="en-US"/>
              </w:rPr>
            </w:pPr>
            <w:r w:rsidRPr="00FE391A">
              <w:rPr>
                <w:rFonts w:cs="Times New Roman"/>
                <w:sz w:val="16"/>
                <w:szCs w:val="16"/>
                <w:lang w:eastAsia="en-US"/>
              </w:rPr>
              <w:t>Rozdzia</w:t>
            </w:r>
            <w:r w:rsidR="00FE391A">
              <w:rPr>
                <w:rFonts w:cs="Times New Roman"/>
                <w:sz w:val="16"/>
                <w:szCs w:val="16"/>
                <w:lang w:eastAsia="en-US"/>
              </w:rPr>
              <w:t>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72224" w:rsidRDefault="00572224">
            <w:pPr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§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Pr="00B3008F" w:rsidRDefault="00572224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  <w:r w:rsidRPr="00B3008F">
              <w:rPr>
                <w:b/>
                <w:sz w:val="16"/>
                <w:szCs w:val="16"/>
                <w:lang w:eastAsia="en-US"/>
              </w:rPr>
              <w:t xml:space="preserve">Przed zmiana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2224" w:rsidRDefault="00572224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Zmniejszenie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2224" w:rsidRDefault="00572224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Zwiększenie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 zmianie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rPr>
                <w:rFonts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rPr>
                <w:rFonts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rPr>
                <w:rFonts w:cs="Times New Roman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2224" w:rsidRDefault="00572224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224" w:rsidRDefault="00572224">
            <w:pPr>
              <w:rPr>
                <w:rFonts w:cs="Times New Roman"/>
              </w:rPr>
            </w:pPr>
          </w:p>
        </w:tc>
      </w:tr>
      <w:tr w:rsidR="005D7ECE" w:rsidRPr="003021FD" w:rsidTr="00A81256">
        <w:trPr>
          <w:trHeight w:val="14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D7ECE" w:rsidRPr="003021FD" w:rsidRDefault="005D7ECE" w:rsidP="003021F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  <w:r w:rsidRPr="003021FD">
              <w:rPr>
                <w:b/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D7ECE" w:rsidRPr="003021FD" w:rsidRDefault="005D7ECE" w:rsidP="003021F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D7ECE" w:rsidRPr="003021FD" w:rsidRDefault="005D7ECE" w:rsidP="003021F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ECE" w:rsidRPr="003021FD" w:rsidRDefault="005D7ECE" w:rsidP="003021FD">
            <w:pPr>
              <w:pStyle w:val="Bezodstpw"/>
              <w:rPr>
                <w:b/>
                <w:sz w:val="18"/>
                <w:szCs w:val="18"/>
              </w:rPr>
            </w:pPr>
            <w:r w:rsidRPr="003021FD">
              <w:rPr>
                <w:b/>
                <w:sz w:val="18"/>
                <w:szCs w:val="18"/>
              </w:rPr>
              <w:t>Transport i łączność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ECE" w:rsidRPr="003021FD" w:rsidRDefault="00C678D9" w:rsidP="00B3008F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 w:rsidRPr="003021FD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D7ECE" w:rsidRPr="003021FD" w:rsidRDefault="005D7ECE" w:rsidP="003021F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D7ECE" w:rsidRPr="001E7878" w:rsidRDefault="00C678D9" w:rsidP="001E7878">
            <w:pPr>
              <w:pStyle w:val="Bezodstpw"/>
              <w:jc w:val="right"/>
              <w:rPr>
                <w:b/>
                <w:sz w:val="16"/>
                <w:szCs w:val="16"/>
                <w:lang w:eastAsia="en-US"/>
              </w:rPr>
            </w:pPr>
            <w:r w:rsidRPr="001E7878">
              <w:rPr>
                <w:b/>
                <w:sz w:val="16"/>
                <w:szCs w:val="16"/>
                <w:lang w:eastAsia="en-US"/>
              </w:rPr>
              <w:t>550,00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ECE" w:rsidRPr="001E7878" w:rsidRDefault="00C678D9" w:rsidP="001E7878">
            <w:pPr>
              <w:pStyle w:val="Bezodstpw"/>
              <w:jc w:val="right"/>
              <w:rPr>
                <w:b/>
                <w:sz w:val="16"/>
                <w:szCs w:val="16"/>
                <w:lang w:eastAsia="en-US"/>
              </w:rPr>
            </w:pPr>
            <w:r w:rsidRPr="001E7878">
              <w:rPr>
                <w:b/>
                <w:sz w:val="16"/>
                <w:szCs w:val="16"/>
                <w:lang w:eastAsia="en-US"/>
              </w:rPr>
              <w:t>550,00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ECE" w:rsidRPr="001E7878" w:rsidRDefault="00C678D9" w:rsidP="001E7878">
            <w:pPr>
              <w:pStyle w:val="Bezodstpw"/>
              <w:jc w:val="right"/>
              <w:rPr>
                <w:b/>
                <w:sz w:val="16"/>
                <w:szCs w:val="16"/>
              </w:rPr>
            </w:pPr>
            <w:r w:rsidRPr="001E7878">
              <w:rPr>
                <w:b/>
                <w:sz w:val="16"/>
                <w:szCs w:val="16"/>
              </w:rPr>
              <w:t>550,00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ECE" w:rsidRPr="003021FD" w:rsidRDefault="005D7ECE" w:rsidP="003021FD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ECE" w:rsidRPr="003021FD" w:rsidRDefault="005D7ECE" w:rsidP="003021FD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ECE" w:rsidRPr="003021FD" w:rsidRDefault="005D7ECE" w:rsidP="003021FD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D7ECE" w:rsidRPr="003021FD" w:rsidRDefault="005D7ECE" w:rsidP="003021FD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ECE" w:rsidRPr="003021FD" w:rsidRDefault="005D7ECE" w:rsidP="003021FD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C678D9" w:rsidRPr="003472A6" w:rsidTr="00A81256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678D9" w:rsidRPr="003472A6" w:rsidRDefault="00C678D9" w:rsidP="003472A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678D9" w:rsidRPr="003472A6" w:rsidRDefault="00C678D9" w:rsidP="003472A6">
            <w:pPr>
              <w:rPr>
                <w:i/>
                <w:sz w:val="18"/>
                <w:szCs w:val="18"/>
                <w:lang w:eastAsia="en-US"/>
              </w:rPr>
            </w:pPr>
            <w:r w:rsidRPr="003472A6">
              <w:rPr>
                <w:i/>
                <w:sz w:val="18"/>
                <w:szCs w:val="18"/>
                <w:lang w:eastAsia="en-US"/>
              </w:rPr>
              <w:t>60016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678D9" w:rsidRPr="003472A6" w:rsidRDefault="00C678D9" w:rsidP="003472A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BE177E" w:rsidRDefault="00C678D9" w:rsidP="00BE177E">
            <w:pPr>
              <w:rPr>
                <w:i/>
                <w:sz w:val="16"/>
                <w:szCs w:val="16"/>
              </w:rPr>
            </w:pPr>
            <w:r w:rsidRPr="00BE177E">
              <w:rPr>
                <w:i/>
                <w:sz w:val="16"/>
                <w:szCs w:val="16"/>
              </w:rPr>
              <w:t>Drogi publiczne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3472A6" w:rsidRDefault="00C678D9" w:rsidP="003472A6">
            <w:pPr>
              <w:jc w:val="right"/>
              <w:rPr>
                <w:i/>
                <w:sz w:val="18"/>
                <w:szCs w:val="18"/>
                <w:lang w:eastAsia="en-US"/>
              </w:rPr>
            </w:pPr>
            <w:r w:rsidRPr="003472A6">
              <w:rPr>
                <w:i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78D9" w:rsidRPr="003472A6" w:rsidRDefault="00C678D9" w:rsidP="003472A6">
            <w:pPr>
              <w:jc w:val="right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78D9" w:rsidRPr="001E7878" w:rsidRDefault="00C678D9" w:rsidP="001E7878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1E7878">
              <w:rPr>
                <w:i/>
                <w:sz w:val="16"/>
                <w:szCs w:val="16"/>
                <w:lang w:eastAsia="en-US"/>
              </w:rPr>
              <w:t>550,00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1E7878" w:rsidRDefault="00C678D9" w:rsidP="001E7878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1E7878">
              <w:rPr>
                <w:i/>
                <w:sz w:val="16"/>
                <w:szCs w:val="16"/>
                <w:lang w:eastAsia="en-US"/>
              </w:rPr>
              <w:t>550,00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1E7878" w:rsidRDefault="00EF191D" w:rsidP="001E7878">
            <w:pPr>
              <w:jc w:val="right"/>
              <w:rPr>
                <w:i/>
                <w:sz w:val="16"/>
                <w:szCs w:val="16"/>
              </w:rPr>
            </w:pPr>
            <w:r w:rsidRPr="001E7878">
              <w:rPr>
                <w:i/>
                <w:sz w:val="16"/>
                <w:szCs w:val="16"/>
              </w:rPr>
              <w:t>+</w:t>
            </w:r>
            <w:r w:rsidR="00C678D9" w:rsidRPr="001E7878">
              <w:rPr>
                <w:i/>
                <w:sz w:val="16"/>
                <w:szCs w:val="16"/>
              </w:rPr>
              <w:t>550,00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3472A6" w:rsidRDefault="00C678D9" w:rsidP="003472A6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3472A6" w:rsidRDefault="00C678D9" w:rsidP="003472A6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3472A6" w:rsidRDefault="00C678D9" w:rsidP="003472A6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8D9" w:rsidRPr="003472A6" w:rsidRDefault="00C678D9" w:rsidP="003472A6">
            <w:pPr>
              <w:rPr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3472A6" w:rsidRDefault="00C678D9" w:rsidP="003472A6">
            <w:pPr>
              <w:rPr>
                <w:i/>
                <w:sz w:val="18"/>
                <w:szCs w:val="18"/>
              </w:rPr>
            </w:pPr>
          </w:p>
        </w:tc>
      </w:tr>
      <w:tr w:rsidR="00C678D9" w:rsidRPr="003472A6" w:rsidTr="00A8125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678D9" w:rsidRPr="003472A6" w:rsidRDefault="00C678D9" w:rsidP="003472A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678D9" w:rsidRPr="003472A6" w:rsidRDefault="00C678D9" w:rsidP="003472A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678D9" w:rsidRPr="002C7693" w:rsidRDefault="00C678D9" w:rsidP="003472A6">
            <w:pPr>
              <w:rPr>
                <w:sz w:val="16"/>
                <w:szCs w:val="16"/>
                <w:lang w:eastAsia="en-US"/>
              </w:rPr>
            </w:pPr>
            <w:r w:rsidRPr="002C7693">
              <w:rPr>
                <w:sz w:val="16"/>
                <w:szCs w:val="16"/>
                <w:lang w:eastAsia="en-US"/>
              </w:rPr>
              <w:t>0970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BE177E" w:rsidRDefault="00784783" w:rsidP="00BE177E">
            <w:pPr>
              <w:rPr>
                <w:sz w:val="16"/>
                <w:szCs w:val="16"/>
              </w:rPr>
            </w:pPr>
            <w:r w:rsidRPr="00BE177E">
              <w:rPr>
                <w:sz w:val="16"/>
                <w:szCs w:val="16"/>
              </w:rPr>
              <w:t>Wpływy z różnych dochodów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3472A6" w:rsidRDefault="00C678D9" w:rsidP="003472A6">
            <w:pPr>
              <w:jc w:val="right"/>
              <w:rPr>
                <w:sz w:val="18"/>
                <w:szCs w:val="18"/>
                <w:lang w:eastAsia="en-US"/>
              </w:rPr>
            </w:pPr>
            <w:r w:rsidRPr="003472A6"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78D9" w:rsidRPr="003472A6" w:rsidRDefault="00C678D9" w:rsidP="003472A6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78D9" w:rsidRPr="001E7878" w:rsidRDefault="00C678D9" w:rsidP="003472A6">
            <w:pPr>
              <w:jc w:val="right"/>
              <w:rPr>
                <w:sz w:val="16"/>
                <w:szCs w:val="16"/>
                <w:lang w:eastAsia="en-US"/>
              </w:rPr>
            </w:pPr>
            <w:r w:rsidRPr="001E7878">
              <w:rPr>
                <w:sz w:val="16"/>
                <w:szCs w:val="16"/>
                <w:lang w:eastAsia="en-US"/>
              </w:rPr>
              <w:t>550,00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1E7878" w:rsidRDefault="00C678D9" w:rsidP="003472A6">
            <w:pPr>
              <w:jc w:val="right"/>
              <w:rPr>
                <w:sz w:val="16"/>
                <w:szCs w:val="16"/>
                <w:lang w:eastAsia="en-US"/>
              </w:rPr>
            </w:pPr>
            <w:r w:rsidRPr="001E7878">
              <w:rPr>
                <w:sz w:val="16"/>
                <w:szCs w:val="16"/>
                <w:lang w:eastAsia="en-US"/>
              </w:rPr>
              <w:t>550,00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1E7878" w:rsidRDefault="00EF191D" w:rsidP="003472A6">
            <w:pPr>
              <w:jc w:val="right"/>
              <w:rPr>
                <w:sz w:val="16"/>
                <w:szCs w:val="16"/>
              </w:rPr>
            </w:pPr>
            <w:r w:rsidRPr="001E7878">
              <w:rPr>
                <w:sz w:val="16"/>
                <w:szCs w:val="16"/>
              </w:rPr>
              <w:t>+</w:t>
            </w:r>
            <w:r w:rsidR="00A06589" w:rsidRPr="001E7878">
              <w:rPr>
                <w:sz w:val="16"/>
                <w:szCs w:val="16"/>
              </w:rPr>
              <w:t>550,00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3472A6" w:rsidRDefault="00C678D9" w:rsidP="003472A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3472A6" w:rsidRDefault="00C678D9" w:rsidP="003472A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3472A6" w:rsidRDefault="00C678D9" w:rsidP="003472A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8D9" w:rsidRPr="003472A6" w:rsidRDefault="00C678D9" w:rsidP="003472A6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3472A6" w:rsidRDefault="00C678D9" w:rsidP="003472A6">
            <w:pPr>
              <w:rPr>
                <w:sz w:val="18"/>
                <w:szCs w:val="18"/>
              </w:rPr>
            </w:pPr>
          </w:p>
        </w:tc>
      </w:tr>
      <w:tr w:rsidR="00195CE4" w:rsidRPr="00BE177E" w:rsidTr="00A81256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95CE4" w:rsidRPr="00BE177E" w:rsidRDefault="00195CE4" w:rsidP="003472A6">
            <w:pPr>
              <w:rPr>
                <w:b/>
                <w:sz w:val="18"/>
                <w:szCs w:val="18"/>
                <w:lang w:eastAsia="en-US"/>
              </w:rPr>
            </w:pPr>
            <w:r w:rsidRPr="00BE177E">
              <w:rPr>
                <w:b/>
                <w:sz w:val="18"/>
                <w:szCs w:val="18"/>
                <w:lang w:eastAsia="en-US"/>
              </w:rPr>
              <w:t>700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95CE4" w:rsidRPr="00BE177E" w:rsidRDefault="00195CE4" w:rsidP="003472A6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95CE4" w:rsidRPr="002C7693" w:rsidRDefault="00195CE4" w:rsidP="003472A6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5CE4" w:rsidRPr="003021FD" w:rsidRDefault="00195CE4" w:rsidP="00BE177E">
            <w:pPr>
              <w:rPr>
                <w:b/>
                <w:sz w:val="18"/>
                <w:szCs w:val="18"/>
              </w:rPr>
            </w:pPr>
            <w:r w:rsidRPr="003021FD">
              <w:rPr>
                <w:b/>
                <w:sz w:val="18"/>
                <w:szCs w:val="18"/>
              </w:rPr>
              <w:t xml:space="preserve">Gospodarska mieszkaniowa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5CE4" w:rsidRPr="00BA091B" w:rsidRDefault="00195CE4" w:rsidP="003472A6">
            <w:pPr>
              <w:jc w:val="right"/>
              <w:rPr>
                <w:b/>
                <w:sz w:val="16"/>
                <w:szCs w:val="16"/>
                <w:lang w:eastAsia="en-US"/>
              </w:rPr>
            </w:pPr>
            <w:r w:rsidRPr="00BA091B">
              <w:rPr>
                <w:b/>
                <w:sz w:val="16"/>
                <w:szCs w:val="16"/>
                <w:lang w:eastAsia="en-US"/>
              </w:rPr>
              <w:t>144.030,00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5CE4" w:rsidRPr="00BA091B" w:rsidRDefault="00195CE4" w:rsidP="003472A6">
            <w:pPr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5CE4" w:rsidRPr="00BA091B" w:rsidRDefault="00195CE4" w:rsidP="003472A6">
            <w:pPr>
              <w:jc w:val="right"/>
              <w:rPr>
                <w:b/>
                <w:sz w:val="16"/>
                <w:szCs w:val="16"/>
                <w:lang w:eastAsia="en-US"/>
              </w:rPr>
            </w:pPr>
            <w:r w:rsidRPr="00BA091B">
              <w:rPr>
                <w:b/>
                <w:sz w:val="16"/>
                <w:szCs w:val="16"/>
                <w:lang w:eastAsia="en-US"/>
              </w:rPr>
              <w:t>840,00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5CE4" w:rsidRPr="00BA091B" w:rsidRDefault="00C0737F" w:rsidP="003472A6">
            <w:pPr>
              <w:jc w:val="right"/>
              <w:rPr>
                <w:b/>
                <w:sz w:val="16"/>
                <w:szCs w:val="16"/>
                <w:lang w:eastAsia="en-US"/>
              </w:rPr>
            </w:pPr>
            <w:r w:rsidRPr="00BA091B">
              <w:rPr>
                <w:b/>
                <w:sz w:val="16"/>
                <w:szCs w:val="16"/>
                <w:lang w:eastAsia="en-US"/>
              </w:rPr>
              <w:t>144.870</w:t>
            </w:r>
            <w:r w:rsidR="00195CE4" w:rsidRPr="00BA091B">
              <w:rPr>
                <w:b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5CE4" w:rsidRPr="00BA091B" w:rsidRDefault="006D5EA8" w:rsidP="003472A6">
            <w:pPr>
              <w:jc w:val="right"/>
              <w:rPr>
                <w:b/>
                <w:sz w:val="16"/>
                <w:szCs w:val="16"/>
              </w:rPr>
            </w:pPr>
            <w:r w:rsidRPr="00BA091B">
              <w:rPr>
                <w:b/>
                <w:sz w:val="16"/>
                <w:szCs w:val="16"/>
              </w:rPr>
              <w:t>144.030,00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5CE4" w:rsidRPr="00BA091B" w:rsidRDefault="00195CE4" w:rsidP="003472A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5CE4" w:rsidRPr="00BA091B" w:rsidRDefault="00195CE4" w:rsidP="003472A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5CE4" w:rsidRPr="00BA091B" w:rsidRDefault="006D5EA8" w:rsidP="003472A6">
            <w:pPr>
              <w:jc w:val="right"/>
              <w:rPr>
                <w:b/>
                <w:sz w:val="16"/>
                <w:szCs w:val="16"/>
              </w:rPr>
            </w:pPr>
            <w:r w:rsidRPr="00BA091B">
              <w:rPr>
                <w:b/>
                <w:sz w:val="16"/>
                <w:szCs w:val="16"/>
              </w:rPr>
              <w:t>840,00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5CE4" w:rsidRPr="00BE177E" w:rsidRDefault="00195CE4" w:rsidP="003472A6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5CE4" w:rsidRPr="00BE177E" w:rsidRDefault="00195CE4" w:rsidP="003472A6">
            <w:pPr>
              <w:rPr>
                <w:b/>
                <w:sz w:val="18"/>
                <w:szCs w:val="18"/>
              </w:rPr>
            </w:pPr>
          </w:p>
        </w:tc>
      </w:tr>
      <w:tr w:rsidR="0085019F" w:rsidRPr="003472A6" w:rsidTr="00A81256">
        <w:trPr>
          <w:trHeight w:val="23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5019F" w:rsidRPr="003472A6" w:rsidRDefault="0085019F" w:rsidP="003472A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5019F" w:rsidRPr="003472A6" w:rsidRDefault="0085019F" w:rsidP="003472A6">
            <w:pPr>
              <w:rPr>
                <w:i/>
                <w:sz w:val="18"/>
                <w:szCs w:val="18"/>
                <w:lang w:eastAsia="en-US"/>
              </w:rPr>
            </w:pPr>
            <w:r w:rsidRPr="003472A6">
              <w:rPr>
                <w:i/>
                <w:sz w:val="18"/>
                <w:szCs w:val="18"/>
                <w:lang w:eastAsia="en-US"/>
              </w:rPr>
              <w:t>70005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5019F" w:rsidRPr="002C7693" w:rsidRDefault="0085019F" w:rsidP="003472A6">
            <w:pPr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E177E" w:rsidRDefault="0085019F" w:rsidP="00BE177E">
            <w:pPr>
              <w:rPr>
                <w:i/>
                <w:sz w:val="16"/>
                <w:szCs w:val="16"/>
              </w:rPr>
            </w:pPr>
            <w:r w:rsidRPr="00BE177E">
              <w:rPr>
                <w:i/>
                <w:sz w:val="16"/>
                <w:szCs w:val="16"/>
              </w:rPr>
              <w:t>Gospodarka gruntami i nieruchomościami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BA091B">
              <w:rPr>
                <w:i/>
                <w:sz w:val="16"/>
                <w:szCs w:val="16"/>
                <w:lang w:eastAsia="en-US"/>
              </w:rPr>
              <w:t>144.030,00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019F" w:rsidRPr="00BA091B" w:rsidRDefault="0085019F" w:rsidP="003472A6">
            <w:pPr>
              <w:jc w:val="right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019F" w:rsidRPr="00BA091B" w:rsidRDefault="0085019F" w:rsidP="003472A6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BA091B">
              <w:rPr>
                <w:i/>
                <w:sz w:val="16"/>
                <w:szCs w:val="16"/>
                <w:lang w:eastAsia="en-US"/>
              </w:rPr>
              <w:t>840,00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A90AA4" w:rsidP="003472A6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BA091B">
              <w:rPr>
                <w:i/>
                <w:sz w:val="16"/>
                <w:szCs w:val="16"/>
                <w:lang w:eastAsia="en-US"/>
              </w:rPr>
              <w:t>144.870,00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BA091B">
              <w:rPr>
                <w:i/>
                <w:sz w:val="16"/>
                <w:szCs w:val="16"/>
                <w:lang w:eastAsia="en-US"/>
              </w:rPr>
              <w:t>+840,00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019F" w:rsidRPr="003472A6" w:rsidRDefault="0085019F" w:rsidP="003472A6">
            <w:pPr>
              <w:rPr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3472A6" w:rsidRDefault="0085019F" w:rsidP="003472A6">
            <w:pPr>
              <w:rPr>
                <w:i/>
                <w:sz w:val="18"/>
                <w:szCs w:val="18"/>
              </w:rPr>
            </w:pPr>
          </w:p>
        </w:tc>
      </w:tr>
      <w:tr w:rsidR="0085019F" w:rsidRPr="00BE177E" w:rsidTr="00A81256">
        <w:trPr>
          <w:trHeight w:val="334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5019F" w:rsidRPr="00BE177E" w:rsidRDefault="0085019F" w:rsidP="00BE177E">
            <w:pPr>
              <w:pStyle w:val="Bezodstpw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5019F" w:rsidRPr="00BE177E" w:rsidRDefault="0085019F" w:rsidP="00BE177E">
            <w:pPr>
              <w:pStyle w:val="Bezodstpw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5019F" w:rsidRPr="002C7693" w:rsidRDefault="0085019F" w:rsidP="00BE177E">
            <w:pPr>
              <w:pStyle w:val="Bezodstpw"/>
              <w:rPr>
                <w:sz w:val="16"/>
                <w:szCs w:val="16"/>
                <w:lang w:eastAsia="en-US"/>
              </w:rPr>
            </w:pPr>
            <w:r w:rsidRPr="002C7693">
              <w:rPr>
                <w:sz w:val="16"/>
                <w:szCs w:val="16"/>
                <w:lang w:eastAsia="en-US"/>
              </w:rPr>
              <w:t>0760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E177E" w:rsidRDefault="0085019F" w:rsidP="00BE177E">
            <w:pPr>
              <w:pStyle w:val="Bezodstpw"/>
              <w:rPr>
                <w:sz w:val="16"/>
                <w:szCs w:val="16"/>
              </w:rPr>
            </w:pPr>
            <w:r w:rsidRPr="00BE177E">
              <w:rPr>
                <w:sz w:val="16"/>
                <w:szCs w:val="16"/>
              </w:rPr>
              <w:t xml:space="preserve">Wpływy z przekształcenia wieczystego użytkowania przysługującego osobom fizycznym w prawo własności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6807D3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BA091B">
              <w:rPr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019F" w:rsidRPr="00BA091B" w:rsidRDefault="0085019F" w:rsidP="006807D3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019F" w:rsidRPr="00BA091B" w:rsidRDefault="0085019F" w:rsidP="006807D3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BA091B">
              <w:rPr>
                <w:sz w:val="16"/>
                <w:szCs w:val="16"/>
                <w:lang w:eastAsia="en-US"/>
              </w:rPr>
              <w:t>840,00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6807D3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BA091B">
              <w:rPr>
                <w:sz w:val="16"/>
                <w:szCs w:val="16"/>
                <w:lang w:eastAsia="en-US"/>
              </w:rPr>
              <w:t>840,00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6807D3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6807D3">
            <w:pPr>
              <w:pStyle w:val="Bezodstpw"/>
              <w:jc w:val="right"/>
              <w:rPr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6807D3">
            <w:pPr>
              <w:pStyle w:val="Bezodstpw"/>
              <w:jc w:val="right"/>
              <w:rPr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6807D3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BA091B">
              <w:rPr>
                <w:sz w:val="16"/>
                <w:szCs w:val="16"/>
                <w:lang w:eastAsia="en-US"/>
              </w:rPr>
              <w:t>+840,00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019F" w:rsidRPr="00BE177E" w:rsidRDefault="0085019F" w:rsidP="00BE177E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E177E" w:rsidRDefault="0085019F" w:rsidP="00BE177E">
            <w:pPr>
              <w:pStyle w:val="Bezodstpw"/>
              <w:rPr>
                <w:sz w:val="16"/>
                <w:szCs w:val="16"/>
              </w:rPr>
            </w:pPr>
          </w:p>
        </w:tc>
      </w:tr>
      <w:tr w:rsidR="0085019F" w:rsidRPr="00BE177E" w:rsidTr="00A81256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5019F" w:rsidRPr="00BE177E" w:rsidRDefault="0085019F" w:rsidP="003472A6">
            <w:pPr>
              <w:rPr>
                <w:b/>
                <w:sz w:val="18"/>
                <w:szCs w:val="18"/>
                <w:lang w:eastAsia="en-US"/>
              </w:rPr>
            </w:pPr>
            <w:r w:rsidRPr="00BE177E">
              <w:rPr>
                <w:b/>
                <w:sz w:val="18"/>
                <w:szCs w:val="18"/>
                <w:lang w:eastAsia="en-US"/>
              </w:rPr>
              <w:t>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5019F" w:rsidRPr="00BE177E" w:rsidRDefault="0085019F" w:rsidP="003472A6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5019F" w:rsidRPr="002C7693" w:rsidRDefault="0085019F" w:rsidP="003472A6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3021FD" w:rsidRDefault="0085019F" w:rsidP="002C4BA3">
            <w:pPr>
              <w:pStyle w:val="Bezodstpw"/>
              <w:rPr>
                <w:b/>
                <w:sz w:val="18"/>
                <w:szCs w:val="18"/>
              </w:rPr>
            </w:pPr>
            <w:r w:rsidRPr="003021FD">
              <w:rPr>
                <w:b/>
                <w:sz w:val="18"/>
                <w:szCs w:val="18"/>
              </w:rPr>
              <w:t xml:space="preserve">Administracja Publiczna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b/>
                <w:sz w:val="16"/>
                <w:szCs w:val="16"/>
                <w:lang w:eastAsia="en-US"/>
              </w:rPr>
            </w:pPr>
            <w:r w:rsidRPr="00BA091B">
              <w:rPr>
                <w:b/>
                <w:sz w:val="16"/>
                <w:szCs w:val="16"/>
                <w:lang w:eastAsia="en-US"/>
              </w:rPr>
              <w:t>70.171,00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019F" w:rsidRPr="00BA091B" w:rsidRDefault="0085019F" w:rsidP="003472A6">
            <w:pPr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019F" w:rsidRPr="00BA091B" w:rsidRDefault="0085019F" w:rsidP="003472A6">
            <w:pPr>
              <w:jc w:val="right"/>
              <w:rPr>
                <w:b/>
                <w:sz w:val="16"/>
                <w:szCs w:val="16"/>
                <w:lang w:eastAsia="en-US"/>
              </w:rPr>
            </w:pPr>
            <w:r w:rsidRPr="00BA091B">
              <w:rPr>
                <w:b/>
                <w:sz w:val="16"/>
                <w:szCs w:val="16"/>
                <w:lang w:eastAsia="en-US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b/>
                <w:sz w:val="16"/>
                <w:szCs w:val="16"/>
                <w:lang w:eastAsia="en-US"/>
              </w:rPr>
            </w:pPr>
            <w:r w:rsidRPr="00BA091B">
              <w:rPr>
                <w:b/>
                <w:sz w:val="16"/>
                <w:szCs w:val="16"/>
                <w:lang w:eastAsia="en-US"/>
              </w:rPr>
              <w:t>70.191,00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b/>
                <w:sz w:val="16"/>
                <w:szCs w:val="16"/>
              </w:rPr>
            </w:pPr>
            <w:r w:rsidRPr="00BA091B">
              <w:rPr>
                <w:b/>
                <w:sz w:val="16"/>
                <w:szCs w:val="16"/>
              </w:rPr>
              <w:t>70.191,00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b/>
                <w:sz w:val="16"/>
                <w:szCs w:val="16"/>
              </w:rPr>
            </w:pPr>
            <w:r w:rsidRPr="00BA091B">
              <w:rPr>
                <w:b/>
                <w:sz w:val="16"/>
                <w:szCs w:val="16"/>
              </w:rPr>
              <w:t>70.171,00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019F" w:rsidRPr="00BE177E" w:rsidRDefault="0085019F" w:rsidP="003472A6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E177E" w:rsidRDefault="0085019F" w:rsidP="003472A6">
            <w:pPr>
              <w:rPr>
                <w:b/>
                <w:sz w:val="18"/>
                <w:szCs w:val="18"/>
              </w:rPr>
            </w:pPr>
          </w:p>
        </w:tc>
      </w:tr>
      <w:tr w:rsidR="0085019F" w:rsidRPr="003472A6" w:rsidTr="00A81256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5019F" w:rsidRPr="003472A6" w:rsidRDefault="0085019F" w:rsidP="003472A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5019F" w:rsidRPr="003472A6" w:rsidRDefault="0085019F" w:rsidP="003472A6">
            <w:pPr>
              <w:rPr>
                <w:i/>
                <w:sz w:val="18"/>
                <w:szCs w:val="18"/>
                <w:lang w:eastAsia="en-US"/>
              </w:rPr>
            </w:pPr>
            <w:r w:rsidRPr="003472A6">
              <w:rPr>
                <w:i/>
                <w:sz w:val="18"/>
                <w:szCs w:val="18"/>
                <w:lang w:eastAsia="en-US"/>
              </w:rPr>
              <w:t>75011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5019F" w:rsidRPr="002C7693" w:rsidRDefault="0085019F" w:rsidP="003472A6">
            <w:pPr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2C4BA3" w:rsidRDefault="0085019F" w:rsidP="002C4BA3">
            <w:pPr>
              <w:pStyle w:val="Bezodstpw"/>
              <w:rPr>
                <w:i/>
                <w:sz w:val="16"/>
                <w:szCs w:val="16"/>
              </w:rPr>
            </w:pPr>
            <w:r w:rsidRPr="002C4BA3">
              <w:rPr>
                <w:i/>
                <w:sz w:val="16"/>
                <w:szCs w:val="16"/>
              </w:rPr>
              <w:t>Urzędy Wojewódzkie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BA091B">
              <w:rPr>
                <w:i/>
                <w:sz w:val="16"/>
                <w:szCs w:val="16"/>
                <w:lang w:eastAsia="en-US"/>
              </w:rPr>
              <w:t>70.171,00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019F" w:rsidRPr="00BA091B" w:rsidRDefault="0085019F" w:rsidP="003472A6">
            <w:pPr>
              <w:jc w:val="right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019F" w:rsidRPr="00BA091B" w:rsidRDefault="0085019F" w:rsidP="003472A6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BA091B">
              <w:rPr>
                <w:i/>
                <w:sz w:val="16"/>
                <w:szCs w:val="16"/>
                <w:lang w:eastAsia="en-US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BA091B">
              <w:rPr>
                <w:i/>
                <w:sz w:val="16"/>
                <w:szCs w:val="16"/>
                <w:lang w:eastAsia="en-US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BA091B">
              <w:rPr>
                <w:i/>
                <w:sz w:val="16"/>
                <w:szCs w:val="16"/>
                <w:lang w:eastAsia="en-US"/>
              </w:rPr>
              <w:t>+20,00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019F" w:rsidRPr="003472A6" w:rsidRDefault="0085019F" w:rsidP="003472A6">
            <w:pPr>
              <w:rPr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3472A6" w:rsidRDefault="0085019F" w:rsidP="003472A6">
            <w:pPr>
              <w:rPr>
                <w:i/>
                <w:sz w:val="18"/>
                <w:szCs w:val="18"/>
              </w:rPr>
            </w:pPr>
          </w:p>
        </w:tc>
      </w:tr>
      <w:tr w:rsidR="0085019F" w:rsidRPr="003472A6" w:rsidTr="00A81256">
        <w:trPr>
          <w:trHeight w:val="334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5019F" w:rsidRPr="003472A6" w:rsidRDefault="0085019F" w:rsidP="003472A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5019F" w:rsidRPr="003472A6" w:rsidRDefault="0085019F" w:rsidP="003472A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5019F" w:rsidRPr="002C7693" w:rsidRDefault="0085019F" w:rsidP="003472A6">
            <w:pPr>
              <w:rPr>
                <w:sz w:val="16"/>
                <w:szCs w:val="16"/>
                <w:lang w:eastAsia="en-US"/>
              </w:rPr>
            </w:pPr>
            <w:r w:rsidRPr="002C7693">
              <w:rPr>
                <w:sz w:val="16"/>
                <w:szCs w:val="16"/>
                <w:lang w:eastAsia="en-US"/>
              </w:rPr>
              <w:t>2360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390442" w:rsidRDefault="0085019F" w:rsidP="00390442">
            <w:pPr>
              <w:rPr>
                <w:sz w:val="16"/>
                <w:szCs w:val="16"/>
              </w:rPr>
            </w:pPr>
            <w:r w:rsidRPr="00390442">
              <w:rPr>
                <w:sz w:val="16"/>
                <w:szCs w:val="16"/>
              </w:rPr>
              <w:t>Dochody jednostek samorządu terytorialnego związane z realizacją zleconym gminie /związkom gmin/ ustawami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sz w:val="16"/>
                <w:szCs w:val="16"/>
                <w:lang w:eastAsia="en-US"/>
              </w:rPr>
            </w:pPr>
            <w:r w:rsidRPr="00BA091B">
              <w:rPr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019F" w:rsidRPr="00BA091B" w:rsidRDefault="0085019F" w:rsidP="003472A6">
            <w:pPr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019F" w:rsidRPr="00BA091B" w:rsidRDefault="0085019F" w:rsidP="003472A6">
            <w:pPr>
              <w:jc w:val="right"/>
              <w:rPr>
                <w:sz w:val="16"/>
                <w:szCs w:val="16"/>
                <w:lang w:eastAsia="en-US"/>
              </w:rPr>
            </w:pPr>
            <w:r w:rsidRPr="00BA091B">
              <w:rPr>
                <w:sz w:val="16"/>
                <w:szCs w:val="16"/>
                <w:lang w:eastAsia="en-US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sz w:val="16"/>
                <w:szCs w:val="16"/>
                <w:lang w:eastAsia="en-US"/>
              </w:rPr>
            </w:pPr>
            <w:r w:rsidRPr="00BA091B">
              <w:rPr>
                <w:sz w:val="16"/>
                <w:szCs w:val="16"/>
                <w:lang w:eastAsia="en-US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sz w:val="16"/>
                <w:szCs w:val="16"/>
                <w:lang w:eastAsia="en-US"/>
              </w:rPr>
            </w:pPr>
            <w:r w:rsidRPr="00BA091B">
              <w:rPr>
                <w:sz w:val="16"/>
                <w:szCs w:val="16"/>
                <w:lang w:eastAsia="en-US"/>
              </w:rPr>
              <w:t>+20,00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BA091B" w:rsidRDefault="0085019F" w:rsidP="003472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019F" w:rsidRPr="003472A6" w:rsidRDefault="0085019F" w:rsidP="003472A6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9F" w:rsidRPr="003472A6" w:rsidRDefault="0085019F" w:rsidP="003472A6">
            <w:pPr>
              <w:rPr>
                <w:sz w:val="18"/>
                <w:szCs w:val="18"/>
              </w:rPr>
            </w:pPr>
          </w:p>
        </w:tc>
      </w:tr>
      <w:tr w:rsidR="00C678D9" w:rsidRPr="00F11D71" w:rsidTr="00A81256">
        <w:trPr>
          <w:trHeight w:val="334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678D9" w:rsidRPr="00F11D71" w:rsidRDefault="00C678D9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F11D71">
              <w:rPr>
                <w:rFonts w:cs="Times New Roman"/>
                <w:b/>
                <w:sz w:val="18"/>
                <w:szCs w:val="18"/>
                <w:lang w:eastAsia="en-US"/>
              </w:rPr>
              <w:t>756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678D9" w:rsidRPr="00F11D71" w:rsidRDefault="00C678D9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678D9" w:rsidRPr="00F11D71" w:rsidRDefault="00C678D9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F11D71" w:rsidRDefault="00FE391A">
            <w:pPr>
              <w:rPr>
                <w:rFonts w:cs="Times New Roman"/>
                <w:b/>
                <w:sz w:val="16"/>
                <w:szCs w:val="16"/>
              </w:rPr>
            </w:pPr>
            <w:r w:rsidRPr="00F11D71">
              <w:rPr>
                <w:rFonts w:cs="Times New Roman"/>
                <w:b/>
                <w:sz w:val="16"/>
                <w:szCs w:val="16"/>
              </w:rPr>
              <w:t>Dochody od osób prawnych, od osób fizycznych i od innych jednostek nie posiadających osobowości prawnej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2A5958" w:rsidRDefault="00483707" w:rsidP="002A5958">
            <w:pPr>
              <w:pStyle w:val="Bezodstpw"/>
              <w:jc w:val="right"/>
              <w:rPr>
                <w:b/>
                <w:sz w:val="16"/>
                <w:szCs w:val="16"/>
                <w:lang w:eastAsia="en-US"/>
              </w:rPr>
            </w:pPr>
            <w:r w:rsidRPr="002A5958">
              <w:rPr>
                <w:b/>
                <w:sz w:val="16"/>
                <w:szCs w:val="16"/>
                <w:lang w:eastAsia="en-US"/>
              </w:rPr>
              <w:t>7.281.417,00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78D9" w:rsidRPr="00F11D71" w:rsidRDefault="00C678D9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78D9" w:rsidRPr="002A5958" w:rsidRDefault="002D1C92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  <w:r w:rsidRPr="002A5958">
              <w:rPr>
                <w:b/>
                <w:sz w:val="16"/>
                <w:szCs w:val="16"/>
                <w:lang w:eastAsia="en-US"/>
              </w:rPr>
              <w:t>142.070</w:t>
            </w:r>
            <w:r w:rsidR="0017136F" w:rsidRPr="002A5958">
              <w:rPr>
                <w:b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2A5958" w:rsidRDefault="002D1C92" w:rsidP="00812447">
            <w:pPr>
              <w:pStyle w:val="Bezodstpw"/>
              <w:jc w:val="right"/>
              <w:rPr>
                <w:b/>
                <w:sz w:val="16"/>
                <w:szCs w:val="16"/>
                <w:lang w:eastAsia="en-US"/>
              </w:rPr>
            </w:pPr>
            <w:r w:rsidRPr="002A5958">
              <w:rPr>
                <w:b/>
                <w:sz w:val="16"/>
                <w:szCs w:val="16"/>
                <w:lang w:eastAsia="en-US"/>
              </w:rPr>
              <w:t>7.423.487</w:t>
            </w:r>
            <w:r w:rsidR="00483707" w:rsidRPr="002A5958">
              <w:rPr>
                <w:b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2A5958" w:rsidRDefault="001A3C19" w:rsidP="00812447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A5958">
              <w:rPr>
                <w:rFonts w:cs="Times New Roman"/>
                <w:b/>
                <w:sz w:val="16"/>
                <w:szCs w:val="16"/>
              </w:rPr>
              <w:t>7.423.487</w:t>
            </w:r>
            <w:r w:rsidR="00483707" w:rsidRPr="002A5958">
              <w:rPr>
                <w:rFonts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F11D71" w:rsidRDefault="00C678D9">
            <w:pPr>
              <w:rPr>
                <w:rFonts w:cs="Times New Roman"/>
                <w:b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F11D71" w:rsidRDefault="00C678D9">
            <w:pPr>
              <w:rPr>
                <w:rFonts w:cs="Times New Roman"/>
                <w:b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F11D71" w:rsidRDefault="00C678D9">
            <w:pPr>
              <w:rPr>
                <w:rFonts w:cs="Times New Roman"/>
                <w:b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8D9" w:rsidRPr="00F11D71" w:rsidRDefault="00C678D9">
            <w:pPr>
              <w:rPr>
                <w:rFonts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D9" w:rsidRPr="00F11D71" w:rsidRDefault="00C678D9">
            <w:pPr>
              <w:rPr>
                <w:rFonts w:cs="Times New Roman"/>
                <w:b/>
              </w:rPr>
            </w:pPr>
          </w:p>
        </w:tc>
      </w:tr>
      <w:tr w:rsidR="000047C0" w:rsidRPr="0076183B" w:rsidTr="00A81256">
        <w:trPr>
          <w:trHeight w:val="334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047C0" w:rsidRPr="0076183B" w:rsidRDefault="000047C0">
            <w:pPr>
              <w:rPr>
                <w:rFonts w:cs="Times New Roman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047C0" w:rsidRPr="0076183B" w:rsidRDefault="000047C0">
            <w:pPr>
              <w:rPr>
                <w:rFonts w:cs="Times New Roman"/>
                <w:i/>
                <w:sz w:val="18"/>
                <w:szCs w:val="18"/>
                <w:lang w:eastAsia="en-US"/>
              </w:rPr>
            </w:pPr>
            <w:r w:rsidRPr="0076183B">
              <w:rPr>
                <w:rFonts w:cs="Times New Roman"/>
                <w:i/>
                <w:sz w:val="18"/>
                <w:szCs w:val="18"/>
                <w:lang w:eastAsia="en-US"/>
              </w:rPr>
              <w:t>75615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047C0" w:rsidRPr="0076183B" w:rsidRDefault="000047C0">
            <w:pPr>
              <w:rPr>
                <w:rFonts w:cs="Times New Roman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7C0" w:rsidRPr="0076183B" w:rsidRDefault="000047C0" w:rsidP="009C6BC3">
            <w:pPr>
              <w:rPr>
                <w:rFonts w:cs="Times New Roman"/>
                <w:i/>
                <w:sz w:val="16"/>
                <w:szCs w:val="16"/>
              </w:rPr>
            </w:pPr>
            <w:r w:rsidRPr="0076183B">
              <w:rPr>
                <w:rFonts w:cs="Times New Roman"/>
                <w:i/>
                <w:sz w:val="16"/>
                <w:szCs w:val="16"/>
              </w:rPr>
              <w:t xml:space="preserve">Wpływy z podatku rolnego , podatku leśnego </w:t>
            </w:r>
            <w:r w:rsidR="009A24AB" w:rsidRPr="0076183B">
              <w:rPr>
                <w:rFonts w:cs="Times New Roman"/>
                <w:i/>
                <w:sz w:val="16"/>
                <w:szCs w:val="16"/>
              </w:rPr>
              <w:t xml:space="preserve">podatku od czynności cywilnoprawnych,, </w:t>
            </w:r>
            <w:r w:rsidRPr="0076183B">
              <w:rPr>
                <w:rFonts w:cs="Times New Roman"/>
                <w:i/>
                <w:sz w:val="16"/>
                <w:szCs w:val="16"/>
              </w:rPr>
              <w:t>podatków i op</w:t>
            </w:r>
            <w:r w:rsidR="009A24AB" w:rsidRPr="0076183B">
              <w:rPr>
                <w:rFonts w:cs="Times New Roman"/>
                <w:i/>
                <w:sz w:val="16"/>
                <w:szCs w:val="16"/>
              </w:rPr>
              <w:t>łat lokalnych od osób prawnych i innych jednostek organizacyjnych</w:t>
            </w:r>
            <w:r w:rsidRPr="0076183B">
              <w:rPr>
                <w:rFonts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7C0" w:rsidRPr="002A5958" w:rsidRDefault="00E2207E" w:rsidP="002A5958">
            <w:pPr>
              <w:pStyle w:val="Bezodstpw"/>
              <w:jc w:val="right"/>
              <w:rPr>
                <w:i/>
                <w:sz w:val="16"/>
                <w:szCs w:val="16"/>
                <w:lang w:eastAsia="en-US"/>
              </w:rPr>
            </w:pPr>
            <w:r w:rsidRPr="002A5958">
              <w:rPr>
                <w:i/>
                <w:sz w:val="16"/>
                <w:szCs w:val="16"/>
                <w:lang w:eastAsia="en-US"/>
              </w:rPr>
              <w:t>946.800,00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047C0" w:rsidRPr="0076183B" w:rsidRDefault="000047C0">
            <w:pPr>
              <w:pStyle w:val="Bezodstpw"/>
              <w:jc w:val="center"/>
              <w:rPr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047C0" w:rsidRPr="002A5958" w:rsidRDefault="006E4678">
            <w:pPr>
              <w:pStyle w:val="Bezodstpw"/>
              <w:jc w:val="center"/>
              <w:rPr>
                <w:i/>
                <w:sz w:val="16"/>
                <w:szCs w:val="16"/>
                <w:lang w:eastAsia="en-US"/>
              </w:rPr>
            </w:pPr>
            <w:r w:rsidRPr="002A5958">
              <w:rPr>
                <w:i/>
                <w:sz w:val="16"/>
                <w:szCs w:val="16"/>
                <w:lang w:eastAsia="en-US"/>
              </w:rPr>
              <w:t>118.910,00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7C0" w:rsidRPr="002A5958" w:rsidRDefault="006E4678" w:rsidP="00812447">
            <w:pPr>
              <w:pStyle w:val="Bezodstpw"/>
              <w:jc w:val="right"/>
              <w:rPr>
                <w:i/>
                <w:sz w:val="16"/>
                <w:szCs w:val="16"/>
                <w:lang w:eastAsia="en-US"/>
              </w:rPr>
            </w:pPr>
            <w:r w:rsidRPr="002A5958">
              <w:rPr>
                <w:i/>
                <w:sz w:val="16"/>
                <w:szCs w:val="16"/>
                <w:lang w:eastAsia="en-US"/>
              </w:rPr>
              <w:t>1.065.710,00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7C0" w:rsidRPr="002A5958" w:rsidRDefault="006E4678" w:rsidP="00812447">
            <w:pPr>
              <w:jc w:val="right"/>
              <w:rPr>
                <w:rFonts w:cs="Times New Roman"/>
                <w:i/>
                <w:sz w:val="16"/>
                <w:szCs w:val="16"/>
              </w:rPr>
            </w:pPr>
            <w:r w:rsidRPr="002A5958">
              <w:rPr>
                <w:rFonts w:cs="Times New Roman"/>
                <w:i/>
                <w:sz w:val="16"/>
                <w:szCs w:val="16"/>
              </w:rPr>
              <w:t>+118.910,00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7C0" w:rsidRPr="0076183B" w:rsidRDefault="000047C0">
            <w:pPr>
              <w:rPr>
                <w:rFonts w:cs="Times New Roman"/>
                <w:b/>
                <w:i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7C0" w:rsidRPr="0076183B" w:rsidRDefault="000047C0">
            <w:pPr>
              <w:rPr>
                <w:rFonts w:cs="Times New Roman"/>
                <w:b/>
                <w:i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7C0" w:rsidRPr="0076183B" w:rsidRDefault="000047C0">
            <w:pPr>
              <w:rPr>
                <w:rFonts w:cs="Times New Roman"/>
                <w:b/>
                <w:i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47C0" w:rsidRPr="0076183B" w:rsidRDefault="000047C0">
            <w:pPr>
              <w:rPr>
                <w:rFonts w:cs="Times New Roman"/>
                <w:b/>
                <w:i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7C0" w:rsidRPr="0076183B" w:rsidRDefault="000047C0">
            <w:pPr>
              <w:rPr>
                <w:rFonts w:cs="Times New Roman"/>
                <w:b/>
                <w:i/>
              </w:rPr>
            </w:pPr>
          </w:p>
        </w:tc>
      </w:tr>
      <w:tr w:rsidR="00B74C1B" w:rsidRPr="00F11D71" w:rsidTr="00A81256">
        <w:trPr>
          <w:trHeight w:val="334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F11D71" w:rsidRDefault="00B74C1B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F11D71" w:rsidRDefault="00B74C1B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FD5877" w:rsidRDefault="00B74C1B" w:rsidP="009C6BC3">
            <w:pPr>
              <w:rPr>
                <w:rFonts w:cs="Times New Roman"/>
                <w:sz w:val="16"/>
                <w:szCs w:val="16"/>
                <w:lang w:eastAsia="en-US"/>
              </w:rPr>
            </w:pPr>
            <w:r w:rsidRPr="00FD5877">
              <w:rPr>
                <w:rFonts w:cs="Times New Roman"/>
                <w:sz w:val="16"/>
                <w:szCs w:val="16"/>
                <w:lang w:eastAsia="en-US"/>
              </w:rPr>
              <w:t>0310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C7253F" w:rsidRDefault="00B74C1B" w:rsidP="009C6BC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Podatek od nieruchomości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2A5958" w:rsidRDefault="002620AC" w:rsidP="002A5958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2A5958">
              <w:rPr>
                <w:sz w:val="16"/>
                <w:szCs w:val="16"/>
                <w:lang w:eastAsia="en-US"/>
              </w:rPr>
              <w:t>850.000,00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F11D71" w:rsidRDefault="00B74C1B">
            <w:pPr>
              <w:pStyle w:val="Bezodstpw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2A5958" w:rsidRDefault="00BA7215" w:rsidP="001368C6">
            <w:pPr>
              <w:jc w:val="right"/>
              <w:rPr>
                <w:sz w:val="16"/>
                <w:szCs w:val="16"/>
                <w:lang w:eastAsia="en-US"/>
              </w:rPr>
            </w:pPr>
            <w:r w:rsidRPr="002A5958">
              <w:rPr>
                <w:sz w:val="16"/>
                <w:szCs w:val="16"/>
                <w:lang w:eastAsia="en-US"/>
              </w:rPr>
              <w:t>118.910,00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2A5958" w:rsidRDefault="00816091" w:rsidP="00812447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2A5958">
              <w:rPr>
                <w:sz w:val="16"/>
                <w:szCs w:val="16"/>
                <w:lang w:eastAsia="en-US"/>
              </w:rPr>
              <w:t>968.910,00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2A5958" w:rsidRDefault="006E4678" w:rsidP="00812447">
            <w:pPr>
              <w:jc w:val="right"/>
              <w:rPr>
                <w:rFonts w:cs="Times New Roman"/>
                <w:sz w:val="16"/>
                <w:szCs w:val="16"/>
              </w:rPr>
            </w:pPr>
            <w:r w:rsidRPr="002A5958">
              <w:rPr>
                <w:rFonts w:cs="Times New Roman"/>
                <w:sz w:val="16"/>
                <w:szCs w:val="16"/>
              </w:rPr>
              <w:t>+118.910,00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F11D71" w:rsidRDefault="00B74C1B">
            <w:pPr>
              <w:rPr>
                <w:rFonts w:cs="Times New Roman"/>
                <w:b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F11D71" w:rsidRDefault="00B74C1B">
            <w:pPr>
              <w:rPr>
                <w:rFonts w:cs="Times New Roman"/>
                <w:b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F11D71" w:rsidRDefault="00B74C1B">
            <w:pPr>
              <w:rPr>
                <w:rFonts w:cs="Times New Roman"/>
                <w:b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4C1B" w:rsidRPr="00F11D71" w:rsidRDefault="00B74C1B">
            <w:pPr>
              <w:rPr>
                <w:rFonts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F11D71" w:rsidRDefault="00B74C1B">
            <w:pPr>
              <w:rPr>
                <w:rFonts w:cs="Times New Roman"/>
                <w:b/>
              </w:rPr>
            </w:pPr>
          </w:p>
        </w:tc>
      </w:tr>
      <w:tr w:rsidR="00B74C1B" w:rsidRPr="0076183B" w:rsidTr="00A81256">
        <w:trPr>
          <w:trHeight w:val="334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  <w:sz w:val="18"/>
                <w:szCs w:val="18"/>
                <w:lang w:eastAsia="en-US"/>
              </w:rPr>
            </w:pPr>
            <w:r w:rsidRPr="0076183B">
              <w:rPr>
                <w:rFonts w:cs="Times New Roman"/>
                <w:i/>
                <w:sz w:val="18"/>
                <w:szCs w:val="18"/>
                <w:lang w:eastAsia="en-US"/>
              </w:rPr>
              <w:t>75616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76183B" w:rsidRDefault="00B74C1B" w:rsidP="009C6BC3">
            <w:pPr>
              <w:rPr>
                <w:rFonts w:cs="Times New Roman"/>
                <w:i/>
                <w:sz w:val="16"/>
                <w:szCs w:val="16"/>
              </w:rPr>
            </w:pPr>
            <w:r w:rsidRPr="0076183B">
              <w:rPr>
                <w:rFonts w:cs="Times New Roman"/>
                <w:i/>
                <w:sz w:val="16"/>
                <w:szCs w:val="16"/>
              </w:rPr>
              <w:t>Wpływy z podatku rolnego , podatku leśnego podatku od spadków i darowizn, podatku od czynności</w:t>
            </w:r>
            <w:r w:rsidR="00D532E9" w:rsidRPr="0076183B">
              <w:rPr>
                <w:rFonts w:cs="Times New Roman"/>
                <w:i/>
                <w:sz w:val="16"/>
                <w:szCs w:val="16"/>
              </w:rPr>
              <w:t xml:space="preserve"> cywilno-</w:t>
            </w:r>
            <w:r w:rsidRPr="0076183B">
              <w:rPr>
                <w:rFonts w:cs="Times New Roman"/>
                <w:i/>
                <w:sz w:val="16"/>
                <w:szCs w:val="16"/>
              </w:rPr>
              <w:t xml:space="preserve"> prawnych oraz podatków i opłat lokalnych od osób fizycznych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2A5958" w:rsidRDefault="00B74C1B" w:rsidP="002A5958">
            <w:pPr>
              <w:pStyle w:val="Bezodstpw"/>
              <w:jc w:val="right"/>
              <w:rPr>
                <w:i/>
                <w:sz w:val="16"/>
                <w:szCs w:val="16"/>
                <w:lang w:eastAsia="en-US"/>
              </w:rPr>
            </w:pPr>
            <w:r w:rsidRPr="002A5958">
              <w:rPr>
                <w:i/>
                <w:sz w:val="16"/>
                <w:szCs w:val="16"/>
                <w:lang w:eastAsia="en-US"/>
              </w:rPr>
              <w:t>2.241.100,00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76183B" w:rsidRDefault="00B74C1B">
            <w:pPr>
              <w:pStyle w:val="Bezodstpw"/>
              <w:jc w:val="center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2A5958" w:rsidRDefault="00B74C1B" w:rsidP="00A6224D">
            <w:pPr>
              <w:pStyle w:val="Bezodstpw"/>
              <w:jc w:val="right"/>
              <w:rPr>
                <w:i/>
                <w:sz w:val="16"/>
                <w:szCs w:val="16"/>
                <w:lang w:eastAsia="en-US"/>
              </w:rPr>
            </w:pPr>
            <w:r w:rsidRPr="002A5958">
              <w:rPr>
                <w:i/>
                <w:sz w:val="16"/>
                <w:szCs w:val="16"/>
                <w:lang w:eastAsia="en-US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2A5958" w:rsidRDefault="00B74C1B" w:rsidP="00812447">
            <w:pPr>
              <w:pStyle w:val="Bezodstpw"/>
              <w:jc w:val="right"/>
              <w:rPr>
                <w:i/>
                <w:sz w:val="16"/>
                <w:szCs w:val="16"/>
                <w:lang w:eastAsia="en-US"/>
              </w:rPr>
            </w:pPr>
            <w:r w:rsidRPr="002A5958">
              <w:rPr>
                <w:i/>
                <w:sz w:val="16"/>
                <w:szCs w:val="16"/>
                <w:lang w:eastAsia="en-US"/>
              </w:rPr>
              <w:t>2.241.260,00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2A5958" w:rsidRDefault="00DD7823" w:rsidP="00812447">
            <w:pPr>
              <w:jc w:val="right"/>
              <w:rPr>
                <w:rFonts w:cs="Times New Roman"/>
                <w:i/>
                <w:sz w:val="16"/>
                <w:szCs w:val="16"/>
              </w:rPr>
            </w:pPr>
            <w:r w:rsidRPr="002A5958">
              <w:rPr>
                <w:rFonts w:cs="Times New Roman"/>
                <w:i/>
                <w:sz w:val="16"/>
                <w:szCs w:val="16"/>
              </w:rPr>
              <w:t>+160,00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</w:rPr>
            </w:pPr>
          </w:p>
        </w:tc>
      </w:tr>
      <w:tr w:rsidR="00B74C1B" w:rsidTr="00E413A6">
        <w:trPr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Default="00B74C1B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Default="00B74C1B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CE7E12" w:rsidRDefault="00B74C1B">
            <w:pPr>
              <w:rPr>
                <w:rFonts w:cs="Times New Roman"/>
                <w:sz w:val="16"/>
                <w:szCs w:val="16"/>
                <w:lang w:eastAsia="en-US"/>
              </w:rPr>
            </w:pPr>
            <w:r w:rsidRPr="00CE7E12">
              <w:rPr>
                <w:rFonts w:cs="Times New Roman"/>
                <w:sz w:val="16"/>
                <w:szCs w:val="16"/>
                <w:lang w:eastAsia="en-US"/>
              </w:rPr>
              <w:t>0370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B6107D" w:rsidRDefault="00B74C1B">
            <w:pPr>
              <w:rPr>
                <w:rFonts w:cs="Times New Roman"/>
                <w:sz w:val="18"/>
                <w:szCs w:val="18"/>
              </w:rPr>
            </w:pPr>
            <w:r w:rsidRPr="00B6107D">
              <w:rPr>
                <w:rFonts w:cs="Times New Roman"/>
                <w:sz w:val="18"/>
                <w:szCs w:val="18"/>
              </w:rPr>
              <w:t>Opłata od posiadania p</w:t>
            </w:r>
            <w:r w:rsidR="00B15C8C">
              <w:rPr>
                <w:rFonts w:cs="Times New Roman"/>
                <w:sz w:val="18"/>
                <w:szCs w:val="18"/>
              </w:rPr>
              <w:t>sów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2A5958" w:rsidRDefault="00B74C1B" w:rsidP="002A5958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2A5958">
              <w:rPr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5D27D1" w:rsidRDefault="00B74C1B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2A5958" w:rsidRDefault="00B74C1B" w:rsidP="004674B3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2A5958">
              <w:rPr>
                <w:sz w:val="16"/>
                <w:szCs w:val="16"/>
                <w:lang w:eastAsia="en-US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2A5958" w:rsidRDefault="00B74C1B" w:rsidP="00812447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2A5958">
              <w:rPr>
                <w:sz w:val="16"/>
                <w:szCs w:val="16"/>
                <w:lang w:eastAsia="en-US"/>
              </w:rPr>
              <w:t>160,00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2A5958" w:rsidRDefault="00DD7823" w:rsidP="00812447">
            <w:pPr>
              <w:jc w:val="right"/>
              <w:rPr>
                <w:rFonts w:cs="Times New Roman"/>
                <w:sz w:val="16"/>
                <w:szCs w:val="16"/>
              </w:rPr>
            </w:pPr>
            <w:r w:rsidRPr="002A5958">
              <w:rPr>
                <w:rFonts w:cs="Times New Roman"/>
                <w:sz w:val="16"/>
                <w:szCs w:val="16"/>
              </w:rPr>
              <w:t>+</w:t>
            </w:r>
            <w:r w:rsidR="00B74C1B" w:rsidRPr="002A5958">
              <w:rPr>
                <w:rFonts w:cs="Times New Roman"/>
                <w:sz w:val="16"/>
                <w:szCs w:val="16"/>
              </w:rPr>
              <w:t>160,00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</w:tr>
      <w:tr w:rsidR="00B74C1B" w:rsidRPr="0076183B" w:rsidTr="00E413A6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  <w:sz w:val="18"/>
                <w:szCs w:val="18"/>
                <w:lang w:eastAsia="en-US"/>
              </w:rPr>
            </w:pPr>
            <w:r w:rsidRPr="0076183B">
              <w:rPr>
                <w:rFonts w:cs="Times New Roman"/>
                <w:i/>
                <w:sz w:val="18"/>
                <w:szCs w:val="18"/>
                <w:lang w:eastAsia="en-US"/>
              </w:rPr>
              <w:t>75618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CE7E12" w:rsidRDefault="00B74C1B">
            <w:pPr>
              <w:rPr>
                <w:rFonts w:cs="Times New Roman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  <w:sz w:val="18"/>
                <w:szCs w:val="18"/>
              </w:rPr>
            </w:pPr>
            <w:r w:rsidRPr="0076183B">
              <w:rPr>
                <w:rFonts w:cs="Times New Roman"/>
                <w:i/>
                <w:sz w:val="18"/>
                <w:szCs w:val="18"/>
              </w:rPr>
              <w:t xml:space="preserve">Wpływy z opłaty skarbowej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2A5958" w:rsidRDefault="00B74C1B" w:rsidP="002A5958">
            <w:pPr>
              <w:pStyle w:val="Bezodstpw"/>
              <w:jc w:val="right"/>
              <w:rPr>
                <w:i/>
                <w:sz w:val="16"/>
                <w:szCs w:val="16"/>
                <w:lang w:eastAsia="en-US"/>
              </w:rPr>
            </w:pPr>
            <w:r w:rsidRPr="002A5958">
              <w:rPr>
                <w:i/>
                <w:sz w:val="16"/>
                <w:szCs w:val="16"/>
                <w:lang w:eastAsia="en-US"/>
              </w:rPr>
              <w:t>143.000,00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76183B" w:rsidRDefault="00B74C1B">
            <w:pPr>
              <w:pStyle w:val="Bezodstpw"/>
              <w:jc w:val="center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2A5958" w:rsidRDefault="00B74C1B" w:rsidP="004674B3">
            <w:pPr>
              <w:pStyle w:val="Bezodstpw"/>
              <w:jc w:val="right"/>
              <w:rPr>
                <w:i/>
                <w:sz w:val="16"/>
                <w:szCs w:val="16"/>
                <w:lang w:eastAsia="en-US"/>
              </w:rPr>
            </w:pPr>
            <w:r w:rsidRPr="002A5958">
              <w:rPr>
                <w:i/>
                <w:sz w:val="16"/>
                <w:szCs w:val="16"/>
                <w:lang w:eastAsia="en-US"/>
              </w:rPr>
              <w:t>23.000,00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2A5958" w:rsidRDefault="00B74C1B" w:rsidP="00812447">
            <w:pPr>
              <w:pStyle w:val="Bezodstpw"/>
              <w:jc w:val="right"/>
              <w:rPr>
                <w:i/>
                <w:sz w:val="16"/>
                <w:szCs w:val="16"/>
                <w:lang w:eastAsia="en-US"/>
              </w:rPr>
            </w:pPr>
            <w:r w:rsidRPr="002A5958">
              <w:rPr>
                <w:i/>
                <w:sz w:val="16"/>
                <w:szCs w:val="16"/>
                <w:lang w:eastAsia="en-US"/>
              </w:rPr>
              <w:t>166.000,00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2A5958" w:rsidRDefault="00B74C1B" w:rsidP="00812447">
            <w:pPr>
              <w:pStyle w:val="Bezodstpw"/>
              <w:jc w:val="right"/>
              <w:rPr>
                <w:i/>
                <w:sz w:val="16"/>
                <w:szCs w:val="16"/>
                <w:lang w:eastAsia="en-US"/>
              </w:rPr>
            </w:pPr>
            <w:r w:rsidRPr="002A5958">
              <w:rPr>
                <w:i/>
                <w:sz w:val="16"/>
                <w:szCs w:val="16"/>
                <w:lang w:eastAsia="en-US"/>
              </w:rPr>
              <w:t>+23.000,00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</w:rPr>
            </w:pPr>
          </w:p>
        </w:tc>
      </w:tr>
      <w:tr w:rsidR="00B74C1B" w:rsidTr="00A81256">
        <w:trPr>
          <w:trHeight w:val="334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Default="00B74C1B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Default="00B74C1B">
            <w:pPr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CE7E12" w:rsidRDefault="00B74C1B">
            <w:pPr>
              <w:rPr>
                <w:rFonts w:cs="Times New Roman"/>
                <w:sz w:val="16"/>
                <w:szCs w:val="16"/>
                <w:lang w:eastAsia="en-US"/>
              </w:rPr>
            </w:pPr>
            <w:r w:rsidRPr="00CE7E12">
              <w:rPr>
                <w:rFonts w:cs="Times New Roman"/>
                <w:sz w:val="16"/>
                <w:szCs w:val="16"/>
                <w:lang w:eastAsia="en-US"/>
              </w:rPr>
              <w:t>0490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120624" w:rsidRDefault="00B74C1B">
            <w:pPr>
              <w:rPr>
                <w:rFonts w:cs="Times New Roman"/>
                <w:sz w:val="16"/>
                <w:szCs w:val="16"/>
              </w:rPr>
            </w:pPr>
            <w:r w:rsidRPr="00120624">
              <w:rPr>
                <w:rFonts w:cs="Times New Roman"/>
                <w:sz w:val="16"/>
                <w:szCs w:val="16"/>
              </w:rPr>
              <w:t xml:space="preserve">Wpływy z innych lokalnych opłat pobieranych przez jednostki samorządu terytorialnego na podstawie odrębnych ustaw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2A5958" w:rsidRDefault="00B74C1B" w:rsidP="002A5958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2A5958">
              <w:rPr>
                <w:sz w:val="16"/>
                <w:szCs w:val="16"/>
                <w:lang w:eastAsia="en-US"/>
              </w:rPr>
              <w:t>8.000,00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5D27D1" w:rsidRDefault="00B74C1B">
            <w:pPr>
              <w:pStyle w:val="Bezodstpw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2A5958" w:rsidRDefault="00B74C1B" w:rsidP="004674B3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2A5958">
              <w:rPr>
                <w:sz w:val="16"/>
                <w:szCs w:val="16"/>
                <w:lang w:eastAsia="en-US"/>
              </w:rPr>
              <w:t>23.000,00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2A5958" w:rsidRDefault="00B74C1B" w:rsidP="00812447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2A5958">
              <w:rPr>
                <w:sz w:val="16"/>
                <w:szCs w:val="16"/>
                <w:lang w:eastAsia="en-US"/>
              </w:rPr>
              <w:t>31.000,00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2A5958" w:rsidRDefault="00B74C1B" w:rsidP="00812447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2A5958">
              <w:rPr>
                <w:sz w:val="16"/>
                <w:szCs w:val="16"/>
                <w:lang w:eastAsia="en-US"/>
              </w:rPr>
              <w:t>+23.000,00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</w:tr>
      <w:tr w:rsidR="00B74C1B" w:rsidTr="00E413A6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Default="00B74C1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852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CE7E12" w:rsidRDefault="00B74C1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Default="00B74C1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Pomoc Społeczna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12447">
            <w:pPr>
              <w:jc w:val="right"/>
              <w:rPr>
                <w:b/>
                <w:sz w:val="16"/>
                <w:szCs w:val="16"/>
                <w:lang w:eastAsia="en-US"/>
              </w:rPr>
            </w:pPr>
            <w:r w:rsidRPr="00332802">
              <w:rPr>
                <w:b/>
                <w:sz w:val="16"/>
                <w:szCs w:val="16"/>
                <w:lang w:eastAsia="en-US"/>
              </w:rPr>
              <w:t>2.260.500,00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332802" w:rsidRDefault="00B74C1B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332802" w:rsidRDefault="00B74C1B">
            <w:pPr>
              <w:jc w:val="right"/>
              <w:rPr>
                <w:b/>
                <w:sz w:val="16"/>
                <w:szCs w:val="16"/>
                <w:lang w:eastAsia="en-US"/>
              </w:rPr>
            </w:pPr>
            <w:r w:rsidRPr="00332802">
              <w:rPr>
                <w:b/>
                <w:sz w:val="16"/>
                <w:szCs w:val="16"/>
                <w:lang w:eastAsia="en-US"/>
              </w:rPr>
              <w:t>6.520,00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12447">
            <w:pPr>
              <w:jc w:val="right"/>
              <w:rPr>
                <w:b/>
                <w:sz w:val="16"/>
                <w:szCs w:val="16"/>
                <w:lang w:eastAsia="en-US"/>
              </w:rPr>
            </w:pPr>
            <w:r w:rsidRPr="00332802">
              <w:rPr>
                <w:b/>
                <w:sz w:val="16"/>
                <w:szCs w:val="16"/>
                <w:lang w:eastAsia="en-US"/>
              </w:rPr>
              <w:t>2.267.020,00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12447">
            <w:pPr>
              <w:jc w:val="right"/>
              <w:rPr>
                <w:b/>
                <w:sz w:val="16"/>
                <w:szCs w:val="16"/>
                <w:lang w:eastAsia="en-US"/>
              </w:rPr>
            </w:pPr>
            <w:r w:rsidRPr="00332802">
              <w:rPr>
                <w:b/>
                <w:sz w:val="16"/>
                <w:szCs w:val="16"/>
                <w:lang w:eastAsia="en-US"/>
              </w:rPr>
              <w:t>2.267.020,00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F239D">
            <w:pPr>
              <w:rPr>
                <w:b/>
                <w:sz w:val="16"/>
                <w:szCs w:val="16"/>
              </w:rPr>
            </w:pPr>
            <w:r w:rsidRPr="00332802">
              <w:rPr>
                <w:b/>
                <w:sz w:val="16"/>
                <w:szCs w:val="16"/>
              </w:rPr>
              <w:t>2.235.500,00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</w:tr>
      <w:tr w:rsidR="00B74C1B" w:rsidRPr="0076183B" w:rsidTr="00A81256">
        <w:trPr>
          <w:trHeight w:val="334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76183B" w:rsidRDefault="00B74C1B">
            <w:pPr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  <w:sz w:val="18"/>
                <w:szCs w:val="18"/>
              </w:rPr>
            </w:pPr>
            <w:r w:rsidRPr="0076183B">
              <w:rPr>
                <w:rFonts w:cs="Times New Roman"/>
                <w:i/>
                <w:sz w:val="18"/>
                <w:szCs w:val="18"/>
              </w:rPr>
              <w:t>85212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CE7E12" w:rsidRDefault="00B74C1B">
            <w:pPr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76183B" w:rsidRDefault="00B74C1B">
            <w:pPr>
              <w:rPr>
                <w:i/>
                <w:sz w:val="16"/>
                <w:szCs w:val="16"/>
                <w:lang w:eastAsia="en-US"/>
              </w:rPr>
            </w:pPr>
            <w:r w:rsidRPr="0076183B">
              <w:rPr>
                <w:i/>
                <w:sz w:val="16"/>
                <w:szCs w:val="16"/>
                <w:lang w:eastAsia="en-US"/>
              </w:rPr>
              <w:t xml:space="preserve">Świadczenia rodzinne oraz składki na ubezpieczenia emerytalne i rentowe z ubezpieczenia społecznego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12447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332802">
              <w:rPr>
                <w:i/>
                <w:sz w:val="16"/>
                <w:szCs w:val="16"/>
                <w:lang w:eastAsia="en-US"/>
              </w:rPr>
              <w:t>1.866.000,00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332802" w:rsidRDefault="00B74C1B">
            <w:pPr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332802" w:rsidRDefault="00B74C1B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332802">
              <w:rPr>
                <w:i/>
                <w:sz w:val="16"/>
                <w:szCs w:val="16"/>
                <w:lang w:eastAsia="en-US"/>
              </w:rPr>
              <w:t>6.500,00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12447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332802">
              <w:rPr>
                <w:i/>
                <w:sz w:val="16"/>
                <w:szCs w:val="16"/>
                <w:lang w:eastAsia="en-US"/>
              </w:rPr>
              <w:t>1.872.500,00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12447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332802">
              <w:rPr>
                <w:i/>
                <w:sz w:val="16"/>
                <w:szCs w:val="16"/>
                <w:lang w:eastAsia="en-US"/>
              </w:rPr>
              <w:t>+6.500,00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F239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>
            <w:pPr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>
            <w:pPr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</w:rPr>
            </w:pPr>
          </w:p>
        </w:tc>
      </w:tr>
      <w:tr w:rsidR="00B74C1B" w:rsidTr="00A81256">
        <w:trPr>
          <w:trHeight w:val="334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Default="00B74C1B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CE7E12" w:rsidRDefault="00B74C1B">
            <w:pPr>
              <w:rPr>
                <w:rFonts w:cs="Times New Roman"/>
                <w:sz w:val="16"/>
                <w:szCs w:val="16"/>
              </w:rPr>
            </w:pPr>
            <w:r w:rsidRPr="00CE7E12">
              <w:rPr>
                <w:rFonts w:cs="Times New Roman"/>
                <w:sz w:val="16"/>
                <w:szCs w:val="16"/>
              </w:rPr>
              <w:t>2360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BB4C52" w:rsidRDefault="00B74C1B" w:rsidP="007A4D48">
            <w:pPr>
              <w:rPr>
                <w:rFonts w:cs="Times New Roman"/>
                <w:sz w:val="16"/>
                <w:szCs w:val="16"/>
              </w:rPr>
            </w:pPr>
            <w:r w:rsidRPr="00BB4C52">
              <w:rPr>
                <w:rFonts w:cs="Times New Roman"/>
                <w:sz w:val="16"/>
                <w:szCs w:val="16"/>
              </w:rPr>
              <w:t>Dochody jednostek samorządu terytorialnego związane z realizacją zleconym gminie /związkom gmin/ ustawami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12447">
            <w:pPr>
              <w:jc w:val="right"/>
              <w:rPr>
                <w:sz w:val="16"/>
                <w:szCs w:val="16"/>
                <w:lang w:eastAsia="en-US"/>
              </w:rPr>
            </w:pPr>
            <w:r w:rsidRPr="00332802">
              <w:rPr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332802" w:rsidRDefault="00B74C1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332802" w:rsidRDefault="00B74C1B">
            <w:pPr>
              <w:jc w:val="right"/>
              <w:rPr>
                <w:sz w:val="16"/>
                <w:szCs w:val="16"/>
                <w:lang w:eastAsia="en-US"/>
              </w:rPr>
            </w:pPr>
            <w:r w:rsidRPr="00332802">
              <w:rPr>
                <w:sz w:val="16"/>
                <w:szCs w:val="16"/>
                <w:lang w:eastAsia="en-US"/>
              </w:rPr>
              <w:t>6.500,00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12447">
            <w:pPr>
              <w:jc w:val="right"/>
              <w:rPr>
                <w:sz w:val="16"/>
                <w:szCs w:val="16"/>
                <w:lang w:eastAsia="en-US"/>
              </w:rPr>
            </w:pPr>
            <w:r w:rsidRPr="00332802">
              <w:rPr>
                <w:sz w:val="16"/>
                <w:szCs w:val="16"/>
                <w:lang w:eastAsia="en-US"/>
              </w:rPr>
              <w:t>6.500,00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12447">
            <w:pPr>
              <w:jc w:val="right"/>
              <w:rPr>
                <w:sz w:val="16"/>
                <w:szCs w:val="16"/>
                <w:lang w:eastAsia="en-US"/>
              </w:rPr>
            </w:pPr>
            <w:r w:rsidRPr="00332802">
              <w:rPr>
                <w:sz w:val="16"/>
                <w:szCs w:val="16"/>
                <w:lang w:eastAsia="en-US"/>
              </w:rPr>
              <w:t>+6.500,00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F239D">
            <w:pPr>
              <w:rPr>
                <w:b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</w:tr>
      <w:tr w:rsidR="00B74C1B" w:rsidRPr="0076183B" w:rsidTr="00A81256">
        <w:trPr>
          <w:trHeight w:val="334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76183B" w:rsidRDefault="00B74C1B">
            <w:pPr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  <w:sz w:val="18"/>
                <w:szCs w:val="18"/>
              </w:rPr>
            </w:pPr>
            <w:r w:rsidRPr="0076183B">
              <w:rPr>
                <w:rFonts w:cs="Times New Roman"/>
                <w:i/>
                <w:sz w:val="18"/>
                <w:szCs w:val="18"/>
              </w:rPr>
              <w:t>85228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CE7E12" w:rsidRDefault="00B74C1B">
            <w:pPr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76183B" w:rsidRDefault="00B74C1B">
            <w:pPr>
              <w:rPr>
                <w:i/>
                <w:sz w:val="16"/>
                <w:szCs w:val="16"/>
                <w:lang w:eastAsia="en-US"/>
              </w:rPr>
            </w:pPr>
            <w:r w:rsidRPr="0076183B">
              <w:rPr>
                <w:i/>
                <w:sz w:val="16"/>
                <w:szCs w:val="16"/>
                <w:lang w:eastAsia="en-US"/>
              </w:rPr>
              <w:t>Usługi opiekuńcze i specjalistyczne usługi opiekuńcze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12447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332802">
              <w:rPr>
                <w:i/>
                <w:sz w:val="16"/>
                <w:szCs w:val="16"/>
                <w:lang w:eastAsia="en-US"/>
              </w:rPr>
              <w:t>10.500,00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332802" w:rsidRDefault="00B74C1B">
            <w:pPr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332802" w:rsidRDefault="00B74C1B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332802">
              <w:rPr>
                <w:i/>
                <w:sz w:val="16"/>
                <w:szCs w:val="16"/>
                <w:lang w:eastAsia="en-US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12447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332802">
              <w:rPr>
                <w:i/>
                <w:sz w:val="16"/>
                <w:szCs w:val="16"/>
                <w:lang w:eastAsia="en-US"/>
              </w:rPr>
              <w:t>10.520,00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12447">
            <w:pPr>
              <w:jc w:val="right"/>
              <w:rPr>
                <w:i/>
                <w:sz w:val="16"/>
                <w:szCs w:val="16"/>
                <w:lang w:eastAsia="en-US"/>
              </w:rPr>
            </w:pPr>
            <w:r w:rsidRPr="00332802">
              <w:rPr>
                <w:i/>
                <w:sz w:val="16"/>
                <w:szCs w:val="16"/>
                <w:lang w:eastAsia="en-US"/>
              </w:rPr>
              <w:t>+20,00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F239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>
            <w:pPr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>
            <w:pPr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76183B" w:rsidRDefault="00B74C1B">
            <w:pPr>
              <w:rPr>
                <w:rFonts w:cs="Times New Roman"/>
                <w:i/>
              </w:rPr>
            </w:pPr>
          </w:p>
        </w:tc>
      </w:tr>
      <w:tr w:rsidR="00B74C1B" w:rsidTr="00A81256">
        <w:trPr>
          <w:trHeight w:val="334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Default="00B74C1B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Pr="00CE7E12" w:rsidRDefault="00B74C1B">
            <w:pPr>
              <w:rPr>
                <w:rFonts w:cs="Times New Roman"/>
                <w:sz w:val="16"/>
                <w:szCs w:val="16"/>
              </w:rPr>
            </w:pPr>
            <w:r w:rsidRPr="00CE7E12">
              <w:rPr>
                <w:rFonts w:cs="Times New Roman"/>
                <w:sz w:val="16"/>
                <w:szCs w:val="16"/>
              </w:rPr>
              <w:t>2360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BB4C52" w:rsidRDefault="00B74C1B" w:rsidP="007A4D48">
            <w:pPr>
              <w:rPr>
                <w:rFonts w:cs="Times New Roman"/>
                <w:sz w:val="16"/>
                <w:szCs w:val="16"/>
              </w:rPr>
            </w:pPr>
            <w:r w:rsidRPr="00BB4C52">
              <w:rPr>
                <w:rFonts w:cs="Times New Roman"/>
                <w:sz w:val="16"/>
                <w:szCs w:val="16"/>
              </w:rPr>
              <w:t>Dochody jednostek samorządu terytorialnego związane z realizacją zleconym gminie /związkom gmin/ ustawami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12447">
            <w:pPr>
              <w:jc w:val="right"/>
              <w:rPr>
                <w:sz w:val="16"/>
                <w:szCs w:val="16"/>
                <w:lang w:eastAsia="en-US"/>
              </w:rPr>
            </w:pPr>
            <w:r w:rsidRPr="00332802">
              <w:rPr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332802" w:rsidRDefault="00B74C1B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332802" w:rsidRDefault="00B74C1B">
            <w:pPr>
              <w:jc w:val="right"/>
              <w:rPr>
                <w:sz w:val="16"/>
                <w:szCs w:val="16"/>
                <w:lang w:eastAsia="en-US"/>
              </w:rPr>
            </w:pPr>
            <w:r w:rsidRPr="00332802">
              <w:rPr>
                <w:sz w:val="16"/>
                <w:szCs w:val="16"/>
                <w:lang w:eastAsia="en-US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12447">
            <w:pPr>
              <w:jc w:val="right"/>
              <w:rPr>
                <w:sz w:val="16"/>
                <w:szCs w:val="16"/>
                <w:lang w:eastAsia="en-US"/>
              </w:rPr>
            </w:pPr>
            <w:r w:rsidRPr="00332802">
              <w:rPr>
                <w:sz w:val="16"/>
                <w:szCs w:val="16"/>
                <w:lang w:eastAsia="en-US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12447">
            <w:pPr>
              <w:jc w:val="right"/>
              <w:rPr>
                <w:sz w:val="16"/>
                <w:szCs w:val="16"/>
                <w:lang w:eastAsia="en-US"/>
              </w:rPr>
            </w:pPr>
            <w:r w:rsidRPr="00332802">
              <w:rPr>
                <w:sz w:val="16"/>
                <w:szCs w:val="16"/>
                <w:lang w:eastAsia="en-US"/>
              </w:rPr>
              <w:t>+20,00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8F239D">
            <w:pPr>
              <w:rPr>
                <w:b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</w:tr>
      <w:tr w:rsidR="00B74C1B" w:rsidTr="00A81256">
        <w:trPr>
          <w:trHeight w:val="334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Default="00B74C1B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Ogółem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 w:rsidP="007A4D48">
            <w:pPr>
              <w:pStyle w:val="Bezodstpw"/>
              <w:jc w:val="right"/>
              <w:rPr>
                <w:b/>
                <w:sz w:val="16"/>
                <w:szCs w:val="16"/>
                <w:lang w:eastAsia="en-US"/>
              </w:rPr>
            </w:pPr>
            <w:r w:rsidRPr="00332802">
              <w:rPr>
                <w:b/>
                <w:sz w:val="16"/>
                <w:szCs w:val="16"/>
                <w:lang w:eastAsia="en-US"/>
              </w:rPr>
              <w:t>20.233.600,00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Pr="00332802" w:rsidRDefault="002709D9">
            <w:pPr>
              <w:pStyle w:val="Bezodstpw"/>
              <w:jc w:val="right"/>
              <w:rPr>
                <w:b/>
                <w:sz w:val="16"/>
                <w:szCs w:val="16"/>
                <w:lang w:eastAsia="en-US"/>
              </w:rPr>
            </w:pPr>
            <w:r w:rsidRPr="00332802">
              <w:rPr>
                <w:b/>
                <w:sz w:val="16"/>
                <w:szCs w:val="16"/>
                <w:lang w:eastAsia="en-US"/>
              </w:rPr>
              <w:t>150.000</w:t>
            </w:r>
            <w:r w:rsidR="00B74C1B" w:rsidRPr="00332802">
              <w:rPr>
                <w:b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274A48" w:rsidP="00812447">
            <w:pPr>
              <w:pStyle w:val="Bezodstpw"/>
              <w:jc w:val="right"/>
              <w:rPr>
                <w:b/>
                <w:sz w:val="16"/>
                <w:szCs w:val="16"/>
                <w:lang w:eastAsia="en-US"/>
              </w:rPr>
            </w:pPr>
            <w:r w:rsidRPr="00332802">
              <w:rPr>
                <w:b/>
                <w:sz w:val="16"/>
                <w:szCs w:val="16"/>
                <w:lang w:eastAsia="en-US"/>
              </w:rPr>
              <w:t>20.383.600</w:t>
            </w:r>
            <w:r w:rsidR="00B74C1B" w:rsidRPr="00332802">
              <w:rPr>
                <w:b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D25171" w:rsidP="00812447">
            <w:pPr>
              <w:pStyle w:val="Bezodstpw"/>
              <w:jc w:val="right"/>
              <w:rPr>
                <w:b/>
                <w:sz w:val="16"/>
                <w:szCs w:val="16"/>
                <w:lang w:eastAsia="en-US"/>
              </w:rPr>
            </w:pPr>
            <w:r w:rsidRPr="00332802">
              <w:rPr>
                <w:b/>
                <w:sz w:val="16"/>
                <w:szCs w:val="16"/>
                <w:lang w:eastAsia="en-US"/>
              </w:rPr>
              <w:t>19.132.760</w:t>
            </w:r>
            <w:r w:rsidR="00B74C1B" w:rsidRPr="00332802">
              <w:rPr>
                <w:b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  <w:r w:rsidRPr="00332802">
              <w:rPr>
                <w:b/>
                <w:sz w:val="16"/>
                <w:szCs w:val="16"/>
                <w:lang w:eastAsia="en-US"/>
              </w:rPr>
              <w:t>2.307.076,00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B74C1B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Pr="00332802" w:rsidRDefault="00D70410" w:rsidP="008F239D">
            <w:pPr>
              <w:rPr>
                <w:b/>
                <w:sz w:val="16"/>
                <w:szCs w:val="16"/>
              </w:rPr>
            </w:pPr>
            <w:r w:rsidRPr="00332802">
              <w:rPr>
                <w:b/>
                <w:sz w:val="16"/>
                <w:szCs w:val="16"/>
              </w:rPr>
              <w:t>1.250.840</w:t>
            </w:r>
            <w:r w:rsidR="00B74C1B" w:rsidRPr="00332802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4C1B" w:rsidRDefault="00B74C1B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C1B" w:rsidRDefault="00B74C1B">
            <w:pPr>
              <w:rPr>
                <w:rFonts w:cs="Times New Roman"/>
              </w:rPr>
            </w:pPr>
          </w:p>
        </w:tc>
      </w:tr>
    </w:tbl>
    <w:p w:rsidR="00572224" w:rsidRDefault="00572224" w:rsidP="000A414D">
      <w:pPr>
        <w:pStyle w:val="Bezodstpw"/>
      </w:pPr>
    </w:p>
    <w:p w:rsidR="000A414D" w:rsidRDefault="000A414D" w:rsidP="000A414D">
      <w:pPr>
        <w:pStyle w:val="Bezodstpw"/>
        <w:rPr>
          <w:sz w:val="20"/>
          <w:szCs w:val="20"/>
          <w:lang w:eastAsia="en-US"/>
        </w:rPr>
      </w:pPr>
      <w:r w:rsidRPr="000A414D">
        <w:rPr>
          <w:b/>
          <w:sz w:val="20"/>
          <w:szCs w:val="20"/>
          <w:lang w:eastAsia="en-US"/>
        </w:rPr>
        <w:t>Uzasadnienie</w:t>
      </w:r>
    </w:p>
    <w:p w:rsidR="000A414D" w:rsidRPr="00F41A33" w:rsidRDefault="000A414D" w:rsidP="000A414D">
      <w:pPr>
        <w:pStyle w:val="Bezodstpw"/>
        <w:rPr>
          <w:sz w:val="18"/>
          <w:szCs w:val="18"/>
        </w:rPr>
      </w:pPr>
      <w:r w:rsidRPr="00121A3A">
        <w:rPr>
          <w:b/>
          <w:sz w:val="20"/>
          <w:szCs w:val="20"/>
          <w:lang w:eastAsia="en-US"/>
        </w:rPr>
        <w:t>Dział 600</w:t>
      </w:r>
      <w:r>
        <w:rPr>
          <w:sz w:val="20"/>
          <w:szCs w:val="20"/>
          <w:lang w:eastAsia="en-US"/>
        </w:rPr>
        <w:t xml:space="preserve"> </w:t>
      </w:r>
      <w:r w:rsidR="00121A3A" w:rsidRPr="003021FD">
        <w:rPr>
          <w:b/>
          <w:sz w:val="18"/>
          <w:szCs w:val="18"/>
        </w:rPr>
        <w:t>Transport i łączność</w:t>
      </w:r>
      <w:r w:rsidR="00121A3A">
        <w:rPr>
          <w:b/>
          <w:sz w:val="18"/>
          <w:szCs w:val="18"/>
        </w:rPr>
        <w:t xml:space="preserve"> </w:t>
      </w:r>
      <w:r w:rsidR="00121A3A" w:rsidRPr="00D71C34">
        <w:rPr>
          <w:sz w:val="18"/>
          <w:szCs w:val="18"/>
        </w:rPr>
        <w:t xml:space="preserve">zwiększono plan dochodów bieżących o kwotę 550,00 </w:t>
      </w:r>
      <w:r w:rsidR="005C5B9B">
        <w:rPr>
          <w:sz w:val="18"/>
          <w:szCs w:val="18"/>
        </w:rPr>
        <w:t>zł  - zwrot kosztów za uszkodzenie przepustu na drodze gminnej .</w:t>
      </w:r>
    </w:p>
    <w:p w:rsidR="00DB2823" w:rsidRDefault="000A414D" w:rsidP="00DB2823">
      <w:pPr>
        <w:spacing w:after="0" w:line="240" w:lineRule="auto"/>
        <w:rPr>
          <w:sz w:val="18"/>
          <w:szCs w:val="18"/>
        </w:rPr>
      </w:pPr>
      <w:r w:rsidRPr="00296468">
        <w:rPr>
          <w:b/>
          <w:sz w:val="18"/>
          <w:szCs w:val="18"/>
          <w:lang w:eastAsia="en-US"/>
        </w:rPr>
        <w:t>Dział 700</w:t>
      </w:r>
      <w:r w:rsidRPr="00296468">
        <w:rPr>
          <w:sz w:val="18"/>
          <w:szCs w:val="18"/>
          <w:lang w:eastAsia="en-US"/>
        </w:rPr>
        <w:t xml:space="preserve"> </w:t>
      </w:r>
      <w:r w:rsidR="005A0607" w:rsidRPr="00296468">
        <w:rPr>
          <w:b/>
          <w:sz w:val="18"/>
          <w:szCs w:val="18"/>
        </w:rPr>
        <w:t xml:space="preserve">Gospodarska mieszkaniowa </w:t>
      </w:r>
      <w:r w:rsidR="003B22E1" w:rsidRPr="00296468">
        <w:rPr>
          <w:sz w:val="18"/>
          <w:szCs w:val="18"/>
        </w:rPr>
        <w:t xml:space="preserve">zwiększono plan dochodów majątkowych o kwotę 840,00 zł </w:t>
      </w:r>
      <w:r w:rsidR="00DB2823">
        <w:rPr>
          <w:sz w:val="18"/>
          <w:szCs w:val="18"/>
        </w:rPr>
        <w:t xml:space="preserve">- wpływy z tytułu przekształcenia prawa użytkowania wieczystego w prawo własności </w:t>
      </w:r>
    </w:p>
    <w:p w:rsidR="00296468" w:rsidRPr="006F08A3" w:rsidRDefault="000A414D" w:rsidP="00296468">
      <w:pPr>
        <w:pStyle w:val="Bezodstpw"/>
        <w:rPr>
          <w:sz w:val="18"/>
          <w:szCs w:val="18"/>
        </w:rPr>
      </w:pPr>
      <w:r w:rsidRPr="00296468">
        <w:rPr>
          <w:b/>
          <w:sz w:val="18"/>
          <w:szCs w:val="18"/>
          <w:lang w:eastAsia="en-US"/>
        </w:rPr>
        <w:t>Dział 750</w:t>
      </w:r>
      <w:r w:rsidR="00296468" w:rsidRPr="00296468">
        <w:rPr>
          <w:b/>
          <w:sz w:val="18"/>
          <w:szCs w:val="18"/>
          <w:lang w:eastAsia="en-US"/>
        </w:rPr>
        <w:t xml:space="preserve"> </w:t>
      </w:r>
      <w:r w:rsidR="00296468" w:rsidRPr="00296468">
        <w:rPr>
          <w:b/>
          <w:sz w:val="18"/>
          <w:szCs w:val="18"/>
        </w:rPr>
        <w:t xml:space="preserve">Administracja Publiczna </w:t>
      </w:r>
      <w:r w:rsidR="00296468" w:rsidRPr="00D71C34">
        <w:rPr>
          <w:sz w:val="18"/>
          <w:szCs w:val="18"/>
        </w:rPr>
        <w:t xml:space="preserve">zwiększono plan dochodów bieżących o kwotę </w:t>
      </w:r>
      <w:r w:rsidR="00296468">
        <w:rPr>
          <w:sz w:val="18"/>
          <w:szCs w:val="18"/>
        </w:rPr>
        <w:t>2</w:t>
      </w:r>
      <w:r w:rsidR="00296468" w:rsidRPr="00D71C34">
        <w:rPr>
          <w:sz w:val="18"/>
          <w:szCs w:val="18"/>
        </w:rPr>
        <w:t>0,00 zł</w:t>
      </w:r>
      <w:r w:rsidR="006F08A3" w:rsidRPr="006F08A3">
        <w:rPr>
          <w:sz w:val="18"/>
          <w:szCs w:val="18"/>
        </w:rPr>
        <w:t xml:space="preserve"> </w:t>
      </w:r>
      <w:r w:rsidR="00835254">
        <w:rPr>
          <w:sz w:val="18"/>
          <w:szCs w:val="18"/>
        </w:rPr>
        <w:t xml:space="preserve"> - </w:t>
      </w:r>
      <w:r w:rsidR="000D51B4">
        <w:rPr>
          <w:sz w:val="18"/>
          <w:szCs w:val="18"/>
        </w:rPr>
        <w:t xml:space="preserve"> dochody</w:t>
      </w:r>
      <w:r w:rsidR="006F08A3">
        <w:rPr>
          <w:sz w:val="18"/>
          <w:szCs w:val="18"/>
        </w:rPr>
        <w:t xml:space="preserve"> związane z </w:t>
      </w:r>
      <w:r w:rsidR="006F08A3">
        <w:rPr>
          <w:sz w:val="18"/>
          <w:szCs w:val="18"/>
          <w:lang w:eastAsia="en-US"/>
        </w:rPr>
        <w:t xml:space="preserve"> realizacją zadań z zakresu administracji rządowej oraz innych zadań zleconych gminie / związkom gmin/ ustawami</w:t>
      </w:r>
      <w:r w:rsidR="006A6377">
        <w:rPr>
          <w:sz w:val="18"/>
          <w:szCs w:val="18"/>
          <w:lang w:eastAsia="en-US"/>
        </w:rPr>
        <w:t>/</w:t>
      </w:r>
      <w:r w:rsidR="00755B64">
        <w:rPr>
          <w:sz w:val="18"/>
          <w:szCs w:val="18"/>
          <w:lang w:eastAsia="en-US"/>
        </w:rPr>
        <w:t xml:space="preserve"> 5%  z tytułu  </w:t>
      </w:r>
      <w:r w:rsidR="006A6377">
        <w:rPr>
          <w:sz w:val="18"/>
          <w:szCs w:val="18"/>
          <w:lang w:eastAsia="en-US"/>
        </w:rPr>
        <w:t xml:space="preserve">udostępnienie danych / </w:t>
      </w:r>
    </w:p>
    <w:p w:rsidR="00C9068B" w:rsidRPr="00FF79CF" w:rsidRDefault="000A414D" w:rsidP="00FF79CF">
      <w:pPr>
        <w:pStyle w:val="Bezodstpw"/>
        <w:rPr>
          <w:sz w:val="18"/>
          <w:szCs w:val="18"/>
          <w:lang w:eastAsia="en-US"/>
        </w:rPr>
      </w:pPr>
      <w:r w:rsidRPr="00EF1F85">
        <w:rPr>
          <w:b/>
          <w:sz w:val="18"/>
          <w:szCs w:val="18"/>
          <w:lang w:eastAsia="en-US"/>
        </w:rPr>
        <w:t>Dział 756</w:t>
      </w:r>
      <w:r w:rsidR="00C9068B" w:rsidRPr="00EF1F85">
        <w:rPr>
          <w:b/>
          <w:sz w:val="18"/>
          <w:szCs w:val="18"/>
        </w:rPr>
        <w:t>Dochody od osób prawnych, od osób fizycznych i od innych jednostek nie posiadających osobowości</w:t>
      </w:r>
      <w:r w:rsidR="00C9068B" w:rsidRPr="00FF79CF">
        <w:rPr>
          <w:sz w:val="18"/>
          <w:szCs w:val="18"/>
        </w:rPr>
        <w:t xml:space="preserve"> </w:t>
      </w:r>
      <w:r w:rsidR="00C9068B" w:rsidRPr="00190C55">
        <w:rPr>
          <w:b/>
          <w:sz w:val="18"/>
          <w:szCs w:val="18"/>
        </w:rPr>
        <w:t>prawne</w:t>
      </w:r>
      <w:r w:rsidR="00C9068B" w:rsidRPr="00FF79CF">
        <w:rPr>
          <w:sz w:val="18"/>
          <w:szCs w:val="18"/>
        </w:rPr>
        <w:t>j</w:t>
      </w:r>
      <w:r w:rsidR="00691E89" w:rsidRPr="00FF79CF">
        <w:rPr>
          <w:sz w:val="18"/>
          <w:szCs w:val="18"/>
        </w:rPr>
        <w:t xml:space="preserve"> zwiększono plan dochodów bieżących o kwotę </w:t>
      </w:r>
      <w:r w:rsidR="008E384A" w:rsidRPr="00FF79CF">
        <w:rPr>
          <w:sz w:val="18"/>
          <w:szCs w:val="18"/>
          <w:lang w:eastAsia="en-US"/>
        </w:rPr>
        <w:t>142.070,00</w:t>
      </w:r>
      <w:r w:rsidR="00F17A5A" w:rsidRPr="00FF79CF">
        <w:rPr>
          <w:sz w:val="18"/>
          <w:szCs w:val="18"/>
          <w:lang w:eastAsia="en-US"/>
        </w:rPr>
        <w:t>zł w tym:</w:t>
      </w:r>
    </w:p>
    <w:p w:rsidR="00F17A5A" w:rsidRPr="00FF79CF" w:rsidRDefault="00F17A5A" w:rsidP="00FF79CF">
      <w:pPr>
        <w:pStyle w:val="Bezodstpw"/>
        <w:rPr>
          <w:sz w:val="18"/>
          <w:szCs w:val="18"/>
          <w:lang w:eastAsia="en-US"/>
        </w:rPr>
      </w:pPr>
      <w:r w:rsidRPr="00FF79CF">
        <w:rPr>
          <w:sz w:val="18"/>
          <w:szCs w:val="18"/>
          <w:lang w:eastAsia="en-US"/>
        </w:rPr>
        <w:t xml:space="preserve">- </w:t>
      </w:r>
      <w:r w:rsidRPr="00FF79CF">
        <w:rPr>
          <w:sz w:val="18"/>
          <w:szCs w:val="18"/>
        </w:rPr>
        <w:t xml:space="preserve">podatek od nieruchomości o kwotę </w:t>
      </w:r>
      <w:r w:rsidRPr="00FF79CF">
        <w:rPr>
          <w:sz w:val="18"/>
          <w:szCs w:val="18"/>
          <w:lang w:eastAsia="en-US"/>
        </w:rPr>
        <w:t>118.910,00</w:t>
      </w:r>
      <w:r w:rsidR="00066D65" w:rsidRPr="00FF79CF">
        <w:rPr>
          <w:sz w:val="18"/>
          <w:szCs w:val="18"/>
          <w:lang w:eastAsia="en-US"/>
        </w:rPr>
        <w:t xml:space="preserve">zł </w:t>
      </w:r>
    </w:p>
    <w:p w:rsidR="00AD203A" w:rsidRPr="00FF79CF" w:rsidRDefault="00AD203A" w:rsidP="00FF79CF">
      <w:pPr>
        <w:pStyle w:val="Bezodstpw"/>
        <w:rPr>
          <w:sz w:val="18"/>
          <w:szCs w:val="18"/>
        </w:rPr>
      </w:pPr>
      <w:r w:rsidRPr="00FF79CF">
        <w:rPr>
          <w:sz w:val="18"/>
          <w:szCs w:val="18"/>
          <w:lang w:eastAsia="en-US"/>
        </w:rPr>
        <w:t xml:space="preserve">- </w:t>
      </w:r>
      <w:r w:rsidR="00891B5F">
        <w:rPr>
          <w:sz w:val="18"/>
          <w:szCs w:val="18"/>
        </w:rPr>
        <w:t>o</w:t>
      </w:r>
      <w:r w:rsidRPr="00FF79CF">
        <w:rPr>
          <w:sz w:val="18"/>
          <w:szCs w:val="18"/>
        </w:rPr>
        <w:t xml:space="preserve">płata od posiadania psów o kwotę 160,00 zł </w:t>
      </w:r>
    </w:p>
    <w:p w:rsidR="00FF79CF" w:rsidRPr="00FF79CF" w:rsidRDefault="00FF79CF" w:rsidP="00FF79CF">
      <w:pPr>
        <w:pStyle w:val="Bezodstpw"/>
        <w:rPr>
          <w:sz w:val="18"/>
          <w:szCs w:val="18"/>
        </w:rPr>
      </w:pPr>
      <w:r w:rsidRPr="00FF79CF">
        <w:rPr>
          <w:sz w:val="18"/>
          <w:szCs w:val="18"/>
        </w:rPr>
        <w:t xml:space="preserve">- </w:t>
      </w:r>
      <w:r w:rsidR="00CF72AC">
        <w:rPr>
          <w:sz w:val="18"/>
          <w:szCs w:val="18"/>
        </w:rPr>
        <w:t>w</w:t>
      </w:r>
      <w:r w:rsidRPr="00FF79CF">
        <w:rPr>
          <w:sz w:val="18"/>
          <w:szCs w:val="18"/>
        </w:rPr>
        <w:t>pływy z innych loka</w:t>
      </w:r>
      <w:r w:rsidR="00B51909">
        <w:rPr>
          <w:sz w:val="18"/>
          <w:szCs w:val="18"/>
        </w:rPr>
        <w:t>lnych opłat pob</w:t>
      </w:r>
      <w:r w:rsidR="00CF72AC">
        <w:rPr>
          <w:sz w:val="18"/>
          <w:szCs w:val="18"/>
        </w:rPr>
        <w:t>ieranych</w:t>
      </w:r>
      <w:r w:rsidRPr="00FF79CF">
        <w:rPr>
          <w:sz w:val="18"/>
          <w:szCs w:val="18"/>
        </w:rPr>
        <w:t xml:space="preserve"> na podstawie odrębnych ustaw </w:t>
      </w:r>
      <w:proofErr w:type="spellStart"/>
      <w:r w:rsidR="00B51909">
        <w:rPr>
          <w:sz w:val="18"/>
          <w:szCs w:val="18"/>
        </w:rPr>
        <w:t>tj</w:t>
      </w:r>
      <w:proofErr w:type="spellEnd"/>
      <w:r w:rsidR="00B51909">
        <w:rPr>
          <w:sz w:val="18"/>
          <w:szCs w:val="18"/>
        </w:rPr>
        <w:t xml:space="preserve">: opłata za zajęcia pasa drogowego </w:t>
      </w:r>
      <w:r w:rsidRPr="00FF79CF">
        <w:rPr>
          <w:sz w:val="18"/>
          <w:szCs w:val="18"/>
        </w:rPr>
        <w:t xml:space="preserve"> o kwotę 23.000,00 zł </w:t>
      </w:r>
    </w:p>
    <w:p w:rsidR="00617344" w:rsidRDefault="00D656DD" w:rsidP="00617344">
      <w:pPr>
        <w:pStyle w:val="Bezodstpw"/>
        <w:rPr>
          <w:sz w:val="18"/>
          <w:szCs w:val="18"/>
        </w:rPr>
      </w:pPr>
      <w:r w:rsidRPr="000837F0">
        <w:rPr>
          <w:b/>
          <w:sz w:val="18"/>
          <w:szCs w:val="18"/>
        </w:rPr>
        <w:t>Dział 852 Pomoc Społeczna</w:t>
      </w:r>
      <w:r>
        <w:rPr>
          <w:sz w:val="16"/>
          <w:szCs w:val="16"/>
        </w:rPr>
        <w:t xml:space="preserve"> </w:t>
      </w:r>
      <w:r w:rsidR="00B54729" w:rsidRPr="00D71C34">
        <w:rPr>
          <w:sz w:val="18"/>
          <w:szCs w:val="18"/>
        </w:rPr>
        <w:t>zwiększono plan dochodów bieżących o kwotę</w:t>
      </w:r>
      <w:r w:rsidR="00D60195">
        <w:rPr>
          <w:sz w:val="18"/>
          <w:szCs w:val="18"/>
        </w:rPr>
        <w:t xml:space="preserve"> </w:t>
      </w:r>
      <w:r w:rsidR="00CF72AC">
        <w:rPr>
          <w:sz w:val="18"/>
          <w:szCs w:val="18"/>
        </w:rPr>
        <w:t xml:space="preserve"> </w:t>
      </w:r>
      <w:r w:rsidR="00B54729">
        <w:rPr>
          <w:sz w:val="18"/>
          <w:szCs w:val="18"/>
        </w:rPr>
        <w:t>6.520,00 zł</w:t>
      </w:r>
      <w:r w:rsidR="00617344">
        <w:rPr>
          <w:sz w:val="18"/>
          <w:szCs w:val="18"/>
        </w:rPr>
        <w:t xml:space="preserve"> </w:t>
      </w:r>
      <w:proofErr w:type="spellStart"/>
      <w:r w:rsidR="00617344">
        <w:rPr>
          <w:sz w:val="18"/>
          <w:szCs w:val="18"/>
        </w:rPr>
        <w:t>tj</w:t>
      </w:r>
      <w:proofErr w:type="spellEnd"/>
      <w:r w:rsidR="00617344">
        <w:rPr>
          <w:sz w:val="18"/>
          <w:szCs w:val="18"/>
        </w:rPr>
        <w:t>:</w:t>
      </w:r>
    </w:p>
    <w:p w:rsidR="00617344" w:rsidRDefault="00CA6951" w:rsidP="00617344">
      <w:pPr>
        <w:pStyle w:val="Bezodstpw"/>
        <w:rPr>
          <w:sz w:val="20"/>
          <w:szCs w:val="20"/>
        </w:rPr>
      </w:pPr>
      <w:r w:rsidRPr="00CA6951">
        <w:rPr>
          <w:sz w:val="18"/>
          <w:szCs w:val="18"/>
        </w:rPr>
        <w:t xml:space="preserve">- </w:t>
      </w:r>
      <w:r w:rsidR="00D60195">
        <w:rPr>
          <w:sz w:val="18"/>
          <w:szCs w:val="18"/>
        </w:rPr>
        <w:t xml:space="preserve"> dochody z tytułu należność</w:t>
      </w:r>
      <w:r w:rsidRPr="00CA6951">
        <w:rPr>
          <w:sz w:val="18"/>
          <w:szCs w:val="18"/>
        </w:rPr>
        <w:t xml:space="preserve"> zaliczek alimentacyjnych zwróconych przez dłużnika </w:t>
      </w:r>
      <w:r w:rsidR="00617344">
        <w:rPr>
          <w:sz w:val="20"/>
          <w:szCs w:val="20"/>
        </w:rPr>
        <w:t xml:space="preserve"> - </w:t>
      </w:r>
      <w:r w:rsidR="00617344" w:rsidRPr="00C20DE3">
        <w:rPr>
          <w:sz w:val="18"/>
          <w:szCs w:val="18"/>
        </w:rPr>
        <w:t>6.500,00 zł</w:t>
      </w:r>
      <w:r w:rsidR="00617344">
        <w:rPr>
          <w:sz w:val="20"/>
          <w:szCs w:val="20"/>
        </w:rPr>
        <w:t xml:space="preserve"> </w:t>
      </w:r>
    </w:p>
    <w:p w:rsidR="00CA6951" w:rsidRPr="00332E25" w:rsidRDefault="00617344" w:rsidP="00C17E93">
      <w:pPr>
        <w:pStyle w:val="Bezodstpw"/>
        <w:rPr>
          <w:sz w:val="20"/>
          <w:szCs w:val="20"/>
          <w:lang w:eastAsia="en-US"/>
        </w:rPr>
      </w:pPr>
      <w:r>
        <w:rPr>
          <w:sz w:val="20"/>
          <w:szCs w:val="20"/>
        </w:rPr>
        <w:t xml:space="preserve">-  </w:t>
      </w:r>
      <w:r w:rsidRPr="007620B5">
        <w:rPr>
          <w:sz w:val="18"/>
          <w:szCs w:val="18"/>
        </w:rPr>
        <w:t xml:space="preserve">dochody  związane z </w:t>
      </w:r>
      <w:r w:rsidRPr="007620B5">
        <w:rPr>
          <w:sz w:val="18"/>
          <w:szCs w:val="18"/>
          <w:lang w:eastAsia="en-US"/>
        </w:rPr>
        <w:t xml:space="preserve"> realizacją zadań z zakresu administracji rządow</w:t>
      </w:r>
      <w:r w:rsidR="00332E25">
        <w:rPr>
          <w:sz w:val="18"/>
          <w:szCs w:val="18"/>
          <w:lang w:eastAsia="en-US"/>
        </w:rPr>
        <w:t xml:space="preserve">ej  </w:t>
      </w:r>
      <w:r w:rsidRPr="007620B5">
        <w:rPr>
          <w:sz w:val="18"/>
          <w:szCs w:val="18"/>
          <w:lang w:eastAsia="en-US"/>
        </w:rPr>
        <w:t>– 20,00 zł</w:t>
      </w:r>
      <w:r>
        <w:rPr>
          <w:sz w:val="20"/>
          <w:szCs w:val="20"/>
          <w:lang w:eastAsia="en-US"/>
        </w:rPr>
        <w:t xml:space="preserve">  </w:t>
      </w:r>
      <w:r w:rsidR="00755B64" w:rsidRPr="00755B64">
        <w:rPr>
          <w:sz w:val="18"/>
          <w:szCs w:val="18"/>
          <w:lang w:eastAsia="en-US"/>
        </w:rPr>
        <w:t xml:space="preserve">/ 5% </w:t>
      </w:r>
      <w:r w:rsidR="00755B64">
        <w:rPr>
          <w:sz w:val="18"/>
          <w:szCs w:val="18"/>
          <w:lang w:eastAsia="en-US"/>
        </w:rPr>
        <w:t xml:space="preserve"> tytułu </w:t>
      </w:r>
      <w:r w:rsidR="00755B64" w:rsidRPr="00755B64">
        <w:rPr>
          <w:sz w:val="18"/>
          <w:szCs w:val="18"/>
          <w:lang w:eastAsia="en-US"/>
        </w:rPr>
        <w:t>usług</w:t>
      </w:r>
      <w:r w:rsidR="00755B64">
        <w:rPr>
          <w:sz w:val="18"/>
          <w:szCs w:val="18"/>
          <w:lang w:eastAsia="en-US"/>
        </w:rPr>
        <w:t xml:space="preserve"> opiekuńczych i specjalistycznych </w:t>
      </w:r>
      <w:r w:rsidR="00755B64" w:rsidRPr="00755B64">
        <w:rPr>
          <w:sz w:val="18"/>
          <w:szCs w:val="18"/>
          <w:lang w:eastAsia="en-US"/>
        </w:rPr>
        <w:t xml:space="preserve"> </w:t>
      </w:r>
      <w:r w:rsidR="00755B64">
        <w:rPr>
          <w:sz w:val="18"/>
          <w:szCs w:val="18"/>
          <w:lang w:eastAsia="en-US"/>
        </w:rPr>
        <w:t>/</w:t>
      </w:r>
    </w:p>
    <w:p w:rsidR="00390E5C" w:rsidRPr="0078092B" w:rsidRDefault="0078092B" w:rsidP="0078092B">
      <w:pPr>
        <w:pStyle w:val="Bezodstpw"/>
        <w:jc w:val="right"/>
        <w:rPr>
          <w:sz w:val="20"/>
          <w:szCs w:val="20"/>
          <w:lang w:eastAsia="en-US"/>
        </w:rPr>
      </w:pPr>
      <w:r w:rsidRPr="0078092B">
        <w:rPr>
          <w:sz w:val="20"/>
          <w:szCs w:val="20"/>
          <w:lang w:eastAsia="en-US"/>
        </w:rPr>
        <w:t xml:space="preserve">Przewodniczący </w:t>
      </w:r>
    </w:p>
    <w:p w:rsidR="0078092B" w:rsidRDefault="0078092B" w:rsidP="0078092B">
      <w:pPr>
        <w:pStyle w:val="Bezodstpw"/>
        <w:jc w:val="right"/>
        <w:rPr>
          <w:sz w:val="20"/>
          <w:szCs w:val="20"/>
          <w:lang w:eastAsia="en-US"/>
        </w:rPr>
      </w:pPr>
      <w:r w:rsidRPr="0078092B">
        <w:rPr>
          <w:sz w:val="20"/>
          <w:szCs w:val="20"/>
          <w:lang w:eastAsia="en-US"/>
        </w:rPr>
        <w:t xml:space="preserve">Rady Gminy </w:t>
      </w:r>
    </w:p>
    <w:p w:rsidR="0078092B" w:rsidRDefault="0078092B" w:rsidP="0078092B">
      <w:pPr>
        <w:pStyle w:val="Bezodstpw"/>
        <w:jc w:val="right"/>
        <w:rPr>
          <w:sz w:val="20"/>
          <w:szCs w:val="20"/>
          <w:lang w:eastAsia="en-US"/>
        </w:rPr>
      </w:pPr>
    </w:p>
    <w:p w:rsidR="00C17E93" w:rsidRDefault="0078092B" w:rsidP="00C17E93">
      <w:pPr>
        <w:pStyle w:val="Bezodstpw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Zbigniew Brzezicki</w:t>
      </w:r>
    </w:p>
    <w:p w:rsidR="005F5360" w:rsidRDefault="005F5360" w:rsidP="004E0239">
      <w:r>
        <w:t>Dochody w kwocie 21.110,00 zł otrzymano  jednorazowo z tytułu  odszkodowania z dobrowolnego ubezpieczenia budynków z  PZU( zalanie pomieszczeń komunalnych )</w:t>
      </w:r>
    </w:p>
    <w:p w:rsidR="00115BC7" w:rsidRDefault="0078092B" w:rsidP="004E0239">
      <w:r>
        <w:rPr>
          <w:sz w:val="20"/>
          <w:szCs w:val="20"/>
          <w:lang w:eastAsia="en-US"/>
        </w:rPr>
        <w:t xml:space="preserve"> </w:t>
      </w:r>
      <w:r w:rsidR="00115BC7">
        <w:t xml:space="preserve"> </w:t>
      </w:r>
      <w:r w:rsidR="00115BC7">
        <w:rPr>
          <w:b/>
        </w:rPr>
        <w:t>Dział  750 Administracja Publiczna</w:t>
      </w:r>
      <w:r w:rsidR="00115BC7">
        <w:t xml:space="preserve"> zwiększono  plan dochodów bieżących w kwocie 20,00 zł – są to dochody </w:t>
      </w:r>
      <w:proofErr w:type="spellStart"/>
      <w:r w:rsidR="00115BC7">
        <w:t>jst</w:t>
      </w:r>
      <w:proofErr w:type="spellEnd"/>
      <w:r w:rsidR="00115BC7">
        <w:t xml:space="preserve"> związane z </w:t>
      </w:r>
      <w:r w:rsidR="00115BC7">
        <w:rPr>
          <w:lang w:eastAsia="en-US"/>
        </w:rPr>
        <w:t xml:space="preserve"> realizacją zadań z zakresu administracji rządowej oraz innych zadań zleconych gminie / związkom gmin/ ustawami</w:t>
      </w:r>
    </w:p>
    <w:p w:rsidR="00115BC7" w:rsidRDefault="00115BC7" w:rsidP="00115BC7">
      <w:pPr>
        <w:pStyle w:val="Bezodstpw"/>
        <w:rPr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>Dział 756 - Dochody od osób prawnych , od osób fizycznych i od innych jednostek nieposiadających osobowości prawnej oraz wydatki związane z ich</w:t>
      </w:r>
      <w:r>
        <w:rPr>
          <w:sz w:val="20"/>
          <w:szCs w:val="20"/>
          <w:lang w:eastAsia="en-US"/>
        </w:rPr>
        <w:t xml:space="preserve"> </w:t>
      </w:r>
      <w:r>
        <w:rPr>
          <w:b/>
          <w:sz w:val="20"/>
          <w:szCs w:val="20"/>
          <w:lang w:eastAsia="en-US"/>
        </w:rPr>
        <w:t xml:space="preserve">poborem </w:t>
      </w:r>
      <w:r>
        <w:rPr>
          <w:sz w:val="20"/>
          <w:szCs w:val="20"/>
          <w:lang w:eastAsia="en-US"/>
        </w:rPr>
        <w:t xml:space="preserve">zwiększono  plan dochodów o kwotę 270.050,37 zł  w tym:  podatek od nieruchomości od osób prawnych i fizycznych  o kwotę 170.000,00 zł  , podatek rolny od osób fizycznych o kwotę 100.000,00 zł , zwrot kosztów postępowania administracyjnego o kwotę 50,37 zł </w:t>
      </w:r>
    </w:p>
    <w:p w:rsidR="00115BC7" w:rsidRDefault="00115BC7" w:rsidP="00115BC7">
      <w:pPr>
        <w:pStyle w:val="Bezodstpw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 xml:space="preserve"> Zwiększenia planu dochodów  w/w dziale dokonano na podstawie wykonania dochodów  na dzień 30.05.2011 </w:t>
      </w:r>
      <w:proofErr w:type="spellStart"/>
      <w:r>
        <w:rPr>
          <w:sz w:val="20"/>
          <w:szCs w:val="20"/>
          <w:lang w:eastAsia="en-US"/>
        </w:rPr>
        <w:t>r</w:t>
      </w:r>
      <w:proofErr w:type="spellEnd"/>
      <w:r>
        <w:rPr>
          <w:sz w:val="20"/>
          <w:szCs w:val="20"/>
          <w:lang w:eastAsia="en-US"/>
        </w:rPr>
        <w:t xml:space="preserve"> .  </w:t>
      </w:r>
    </w:p>
    <w:p w:rsidR="00115BC7" w:rsidRDefault="00115BC7" w:rsidP="00115BC7">
      <w:pPr>
        <w:pStyle w:val="Bezodstpw"/>
        <w:rPr>
          <w:sz w:val="20"/>
          <w:szCs w:val="20"/>
        </w:rPr>
      </w:pPr>
      <w:r>
        <w:rPr>
          <w:b/>
          <w:sz w:val="20"/>
          <w:szCs w:val="20"/>
        </w:rPr>
        <w:t>Dział 801 Oświata i wychowanie</w:t>
      </w:r>
      <w:r>
        <w:rPr>
          <w:sz w:val="20"/>
          <w:szCs w:val="20"/>
        </w:rPr>
        <w:t xml:space="preserve"> zwiększono plan dochodów o kwotę 63.850,00 zł z przeznaczeniem na sfinansowanie zakupu pomocy dydaktycznych do miejsc zabaw </w:t>
      </w:r>
    </w:p>
    <w:p w:rsidR="00115BC7" w:rsidRDefault="00115BC7" w:rsidP="00115BC7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>w szkołach oraz pokrycie kosztów utworzenia lub modernizacji szkolnych placów zabaw , w ramach ,, Rządowego programu wspierania w latach 2009 -2014 organów prowadzących w zapewnieniu bezpiecznych warunków nauki, wychowania i opieki w klasach I – III szkół podstawowych i ogólnokształcących szkół muzycznych I stopnia  -</w:t>
      </w:r>
    </w:p>
    <w:p w:rsidR="00115BC7" w:rsidRDefault="00115BC7" w:rsidP="00115BC7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 xml:space="preserve"> ,, Radosna szkoła „</w:t>
      </w:r>
    </w:p>
    <w:p w:rsidR="00115BC7" w:rsidRDefault="00115BC7" w:rsidP="00115BC7">
      <w:pPr>
        <w:pStyle w:val="Bezodstpw"/>
        <w:rPr>
          <w:sz w:val="20"/>
          <w:szCs w:val="20"/>
        </w:rPr>
      </w:pPr>
      <w:r>
        <w:rPr>
          <w:b/>
          <w:sz w:val="20"/>
          <w:szCs w:val="20"/>
        </w:rPr>
        <w:t>W dziale 852 Pomoc Społeczna</w:t>
      </w:r>
      <w:r>
        <w:rPr>
          <w:sz w:val="20"/>
          <w:szCs w:val="20"/>
        </w:rPr>
        <w:t xml:space="preserve">  zwiększono plan dochodów o kwotę  5.820,00 zł  w tym:</w:t>
      </w:r>
    </w:p>
    <w:p w:rsidR="00115BC7" w:rsidRDefault="00115BC7" w:rsidP="00115BC7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>-  opłacenie składek na ubezpieczenia zdrowotne – 800,00 zł / środki  zlecone /</w:t>
      </w:r>
    </w:p>
    <w:p w:rsidR="00115BC7" w:rsidRDefault="00115BC7" w:rsidP="00115BC7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 xml:space="preserve"> -  dochody </w:t>
      </w:r>
      <w:proofErr w:type="spellStart"/>
      <w:r>
        <w:rPr>
          <w:sz w:val="20"/>
          <w:szCs w:val="20"/>
        </w:rPr>
        <w:t>jst</w:t>
      </w:r>
      <w:proofErr w:type="spellEnd"/>
      <w:r>
        <w:rPr>
          <w:sz w:val="20"/>
          <w:szCs w:val="20"/>
        </w:rPr>
        <w:t xml:space="preserve"> związane z </w:t>
      </w:r>
      <w:r>
        <w:rPr>
          <w:sz w:val="20"/>
          <w:szCs w:val="20"/>
          <w:lang w:eastAsia="en-US"/>
        </w:rPr>
        <w:t xml:space="preserve"> realizacją zadań z zakresu administracji rządowej oraz innych zadań zleconych gminie / związkom gmin/ ustawami – 5.020,00 zł . </w:t>
      </w:r>
    </w:p>
    <w:p w:rsidR="0078092B" w:rsidRPr="0078092B" w:rsidRDefault="0078092B" w:rsidP="0078092B">
      <w:pPr>
        <w:pStyle w:val="Bezodstpw"/>
        <w:jc w:val="right"/>
        <w:rPr>
          <w:sz w:val="20"/>
          <w:szCs w:val="20"/>
          <w:lang w:eastAsia="en-US"/>
        </w:rPr>
      </w:pPr>
    </w:p>
    <w:sectPr w:rsidR="0078092B" w:rsidRPr="0078092B" w:rsidSect="00836AF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36AF1"/>
    <w:rsid w:val="000047C0"/>
    <w:rsid w:val="00010A15"/>
    <w:rsid w:val="00013CC1"/>
    <w:rsid w:val="00021B5D"/>
    <w:rsid w:val="00023924"/>
    <w:rsid w:val="00026DF4"/>
    <w:rsid w:val="00027808"/>
    <w:rsid w:val="00030A9D"/>
    <w:rsid w:val="0004200A"/>
    <w:rsid w:val="00042F61"/>
    <w:rsid w:val="00061EC9"/>
    <w:rsid w:val="00066D65"/>
    <w:rsid w:val="00067BC6"/>
    <w:rsid w:val="000703A0"/>
    <w:rsid w:val="00071E16"/>
    <w:rsid w:val="00072210"/>
    <w:rsid w:val="00080743"/>
    <w:rsid w:val="000826C5"/>
    <w:rsid w:val="000837F0"/>
    <w:rsid w:val="0008511B"/>
    <w:rsid w:val="00096773"/>
    <w:rsid w:val="0009720D"/>
    <w:rsid w:val="000A2EB7"/>
    <w:rsid w:val="000A414D"/>
    <w:rsid w:val="000B73B8"/>
    <w:rsid w:val="000B7EE3"/>
    <w:rsid w:val="000C0C6F"/>
    <w:rsid w:val="000C2117"/>
    <w:rsid w:val="000C3E05"/>
    <w:rsid w:val="000D0D0F"/>
    <w:rsid w:val="000D51B4"/>
    <w:rsid w:val="000D60DF"/>
    <w:rsid w:val="000F0E67"/>
    <w:rsid w:val="000F2FC2"/>
    <w:rsid w:val="000F5D78"/>
    <w:rsid w:val="000F65E0"/>
    <w:rsid w:val="00103CBE"/>
    <w:rsid w:val="0011303F"/>
    <w:rsid w:val="00115BC7"/>
    <w:rsid w:val="00120624"/>
    <w:rsid w:val="00121A3A"/>
    <w:rsid w:val="00124937"/>
    <w:rsid w:val="00130611"/>
    <w:rsid w:val="001309BF"/>
    <w:rsid w:val="001313A8"/>
    <w:rsid w:val="00135845"/>
    <w:rsid w:val="001368C6"/>
    <w:rsid w:val="001500B5"/>
    <w:rsid w:val="001507F6"/>
    <w:rsid w:val="00151E75"/>
    <w:rsid w:val="00154B05"/>
    <w:rsid w:val="00155643"/>
    <w:rsid w:val="001602BA"/>
    <w:rsid w:val="00164AB7"/>
    <w:rsid w:val="0017136F"/>
    <w:rsid w:val="00171EEE"/>
    <w:rsid w:val="001730B4"/>
    <w:rsid w:val="00173BC6"/>
    <w:rsid w:val="00174D22"/>
    <w:rsid w:val="001751DD"/>
    <w:rsid w:val="00190C55"/>
    <w:rsid w:val="00191A7C"/>
    <w:rsid w:val="00193545"/>
    <w:rsid w:val="00195CE4"/>
    <w:rsid w:val="001A23ED"/>
    <w:rsid w:val="001A3C19"/>
    <w:rsid w:val="001C382E"/>
    <w:rsid w:val="001E28E2"/>
    <w:rsid w:val="001E48B9"/>
    <w:rsid w:val="001E7290"/>
    <w:rsid w:val="001E7878"/>
    <w:rsid w:val="001F4A34"/>
    <w:rsid w:val="00200F4E"/>
    <w:rsid w:val="0021590C"/>
    <w:rsid w:val="00224510"/>
    <w:rsid w:val="002300CB"/>
    <w:rsid w:val="002336A3"/>
    <w:rsid w:val="00242F00"/>
    <w:rsid w:val="00246EC4"/>
    <w:rsid w:val="00253CA8"/>
    <w:rsid w:val="00253D6D"/>
    <w:rsid w:val="002620AC"/>
    <w:rsid w:val="0026488D"/>
    <w:rsid w:val="002679C6"/>
    <w:rsid w:val="002709D9"/>
    <w:rsid w:val="00274A48"/>
    <w:rsid w:val="00274B94"/>
    <w:rsid w:val="002766BF"/>
    <w:rsid w:val="00276999"/>
    <w:rsid w:val="00283015"/>
    <w:rsid w:val="00287503"/>
    <w:rsid w:val="0029073B"/>
    <w:rsid w:val="00291418"/>
    <w:rsid w:val="002916A8"/>
    <w:rsid w:val="00296468"/>
    <w:rsid w:val="002A212D"/>
    <w:rsid w:val="002A3F0F"/>
    <w:rsid w:val="002A5958"/>
    <w:rsid w:val="002B11C0"/>
    <w:rsid w:val="002B1413"/>
    <w:rsid w:val="002B1A6D"/>
    <w:rsid w:val="002B605A"/>
    <w:rsid w:val="002B6BDB"/>
    <w:rsid w:val="002B7499"/>
    <w:rsid w:val="002C2A20"/>
    <w:rsid w:val="002C3216"/>
    <w:rsid w:val="002C4BA3"/>
    <w:rsid w:val="002C7693"/>
    <w:rsid w:val="002D1C92"/>
    <w:rsid w:val="002D1DA5"/>
    <w:rsid w:val="002E2AB9"/>
    <w:rsid w:val="002E3541"/>
    <w:rsid w:val="002E367E"/>
    <w:rsid w:val="002E3A85"/>
    <w:rsid w:val="002E7326"/>
    <w:rsid w:val="002F313E"/>
    <w:rsid w:val="002F62A3"/>
    <w:rsid w:val="003021FD"/>
    <w:rsid w:val="00304065"/>
    <w:rsid w:val="00310D61"/>
    <w:rsid w:val="00311A90"/>
    <w:rsid w:val="00317C58"/>
    <w:rsid w:val="00324E6C"/>
    <w:rsid w:val="00332802"/>
    <w:rsid w:val="00332E25"/>
    <w:rsid w:val="00337170"/>
    <w:rsid w:val="0033724E"/>
    <w:rsid w:val="003421C0"/>
    <w:rsid w:val="003472A6"/>
    <w:rsid w:val="00350564"/>
    <w:rsid w:val="00351AC7"/>
    <w:rsid w:val="0035275D"/>
    <w:rsid w:val="003572FF"/>
    <w:rsid w:val="00366781"/>
    <w:rsid w:val="00366F00"/>
    <w:rsid w:val="00367936"/>
    <w:rsid w:val="00374CB8"/>
    <w:rsid w:val="00381664"/>
    <w:rsid w:val="003839E4"/>
    <w:rsid w:val="0038702D"/>
    <w:rsid w:val="00390442"/>
    <w:rsid w:val="00390E5C"/>
    <w:rsid w:val="0039370E"/>
    <w:rsid w:val="00394F90"/>
    <w:rsid w:val="003A24A6"/>
    <w:rsid w:val="003A32DD"/>
    <w:rsid w:val="003A411F"/>
    <w:rsid w:val="003B22E1"/>
    <w:rsid w:val="003C04AA"/>
    <w:rsid w:val="003C11D3"/>
    <w:rsid w:val="003C6BBD"/>
    <w:rsid w:val="003C6E45"/>
    <w:rsid w:val="003C7A08"/>
    <w:rsid w:val="003D3FB2"/>
    <w:rsid w:val="003D7A76"/>
    <w:rsid w:val="003D7F06"/>
    <w:rsid w:val="003E0CD6"/>
    <w:rsid w:val="003E110B"/>
    <w:rsid w:val="003E35F1"/>
    <w:rsid w:val="003E75D9"/>
    <w:rsid w:val="004001EC"/>
    <w:rsid w:val="004048A8"/>
    <w:rsid w:val="00404B96"/>
    <w:rsid w:val="00412107"/>
    <w:rsid w:val="0041338C"/>
    <w:rsid w:val="00420769"/>
    <w:rsid w:val="00427DC9"/>
    <w:rsid w:val="00430D91"/>
    <w:rsid w:val="004502CB"/>
    <w:rsid w:val="004502DD"/>
    <w:rsid w:val="00460B56"/>
    <w:rsid w:val="00461E93"/>
    <w:rsid w:val="004635CA"/>
    <w:rsid w:val="00466048"/>
    <w:rsid w:val="004668AC"/>
    <w:rsid w:val="004674B3"/>
    <w:rsid w:val="00471799"/>
    <w:rsid w:val="00473D18"/>
    <w:rsid w:val="00481AC2"/>
    <w:rsid w:val="00483707"/>
    <w:rsid w:val="004846A7"/>
    <w:rsid w:val="0048473C"/>
    <w:rsid w:val="004865B0"/>
    <w:rsid w:val="004870A2"/>
    <w:rsid w:val="00490607"/>
    <w:rsid w:val="00494EE9"/>
    <w:rsid w:val="004A1AD6"/>
    <w:rsid w:val="004A2C73"/>
    <w:rsid w:val="004A7FBE"/>
    <w:rsid w:val="004B2F1C"/>
    <w:rsid w:val="004B50D0"/>
    <w:rsid w:val="004C177A"/>
    <w:rsid w:val="004D177B"/>
    <w:rsid w:val="004D556D"/>
    <w:rsid w:val="004E0239"/>
    <w:rsid w:val="004E1111"/>
    <w:rsid w:val="004E3102"/>
    <w:rsid w:val="004E66BE"/>
    <w:rsid w:val="004F2059"/>
    <w:rsid w:val="004F4CC7"/>
    <w:rsid w:val="004F7F4B"/>
    <w:rsid w:val="005034CC"/>
    <w:rsid w:val="00505CC0"/>
    <w:rsid w:val="00515DE9"/>
    <w:rsid w:val="00516491"/>
    <w:rsid w:val="00526598"/>
    <w:rsid w:val="0053546B"/>
    <w:rsid w:val="0056038B"/>
    <w:rsid w:val="00565098"/>
    <w:rsid w:val="00572224"/>
    <w:rsid w:val="00572340"/>
    <w:rsid w:val="005733B6"/>
    <w:rsid w:val="00575918"/>
    <w:rsid w:val="00576209"/>
    <w:rsid w:val="00584DD4"/>
    <w:rsid w:val="00585020"/>
    <w:rsid w:val="00590B4E"/>
    <w:rsid w:val="00597FC5"/>
    <w:rsid w:val="005A0607"/>
    <w:rsid w:val="005A15F4"/>
    <w:rsid w:val="005B2DC3"/>
    <w:rsid w:val="005B52F9"/>
    <w:rsid w:val="005B62D4"/>
    <w:rsid w:val="005C3B07"/>
    <w:rsid w:val="005C5B9B"/>
    <w:rsid w:val="005C6B45"/>
    <w:rsid w:val="005D06E8"/>
    <w:rsid w:val="005D1A6B"/>
    <w:rsid w:val="005D27D1"/>
    <w:rsid w:val="005D5656"/>
    <w:rsid w:val="005D7ECE"/>
    <w:rsid w:val="005E1786"/>
    <w:rsid w:val="005E3279"/>
    <w:rsid w:val="005E5794"/>
    <w:rsid w:val="005E5C87"/>
    <w:rsid w:val="005F5360"/>
    <w:rsid w:val="006051C9"/>
    <w:rsid w:val="00610653"/>
    <w:rsid w:val="00617344"/>
    <w:rsid w:val="00620088"/>
    <w:rsid w:val="00621E48"/>
    <w:rsid w:val="006242C3"/>
    <w:rsid w:val="00632D68"/>
    <w:rsid w:val="00635AD7"/>
    <w:rsid w:val="00642E61"/>
    <w:rsid w:val="00645D11"/>
    <w:rsid w:val="00650942"/>
    <w:rsid w:val="006575A5"/>
    <w:rsid w:val="006807D3"/>
    <w:rsid w:val="00682EC3"/>
    <w:rsid w:val="0069029B"/>
    <w:rsid w:val="00691E89"/>
    <w:rsid w:val="0069545D"/>
    <w:rsid w:val="006A216F"/>
    <w:rsid w:val="006A551F"/>
    <w:rsid w:val="006A6377"/>
    <w:rsid w:val="006B0CAF"/>
    <w:rsid w:val="006B4671"/>
    <w:rsid w:val="006C608C"/>
    <w:rsid w:val="006D378E"/>
    <w:rsid w:val="006D3F40"/>
    <w:rsid w:val="006D5EA8"/>
    <w:rsid w:val="006E147D"/>
    <w:rsid w:val="006E37CE"/>
    <w:rsid w:val="006E4678"/>
    <w:rsid w:val="006F08A3"/>
    <w:rsid w:val="006F58C3"/>
    <w:rsid w:val="00714982"/>
    <w:rsid w:val="00722CE9"/>
    <w:rsid w:val="0072523B"/>
    <w:rsid w:val="00731996"/>
    <w:rsid w:val="007350DD"/>
    <w:rsid w:val="00740BE3"/>
    <w:rsid w:val="00740E56"/>
    <w:rsid w:val="00743D30"/>
    <w:rsid w:val="00745A24"/>
    <w:rsid w:val="0074672F"/>
    <w:rsid w:val="00750E40"/>
    <w:rsid w:val="00755A54"/>
    <w:rsid w:val="00755B64"/>
    <w:rsid w:val="0076183B"/>
    <w:rsid w:val="007620B5"/>
    <w:rsid w:val="007717EA"/>
    <w:rsid w:val="0077579A"/>
    <w:rsid w:val="0078092B"/>
    <w:rsid w:val="00783999"/>
    <w:rsid w:val="00783AF4"/>
    <w:rsid w:val="00784783"/>
    <w:rsid w:val="00786836"/>
    <w:rsid w:val="00791310"/>
    <w:rsid w:val="00794AF5"/>
    <w:rsid w:val="0079578E"/>
    <w:rsid w:val="007A0FE2"/>
    <w:rsid w:val="007A3EEE"/>
    <w:rsid w:val="007A4265"/>
    <w:rsid w:val="007B7B71"/>
    <w:rsid w:val="007C2831"/>
    <w:rsid w:val="007D13C1"/>
    <w:rsid w:val="007D7715"/>
    <w:rsid w:val="007E62D8"/>
    <w:rsid w:val="007E7207"/>
    <w:rsid w:val="007F5A08"/>
    <w:rsid w:val="007F727E"/>
    <w:rsid w:val="00801DB2"/>
    <w:rsid w:val="00803217"/>
    <w:rsid w:val="00803219"/>
    <w:rsid w:val="00807A01"/>
    <w:rsid w:val="00812447"/>
    <w:rsid w:val="00816091"/>
    <w:rsid w:val="0081621E"/>
    <w:rsid w:val="00817487"/>
    <w:rsid w:val="00822D89"/>
    <w:rsid w:val="008239A9"/>
    <w:rsid w:val="00825EDA"/>
    <w:rsid w:val="008305C6"/>
    <w:rsid w:val="0083083B"/>
    <w:rsid w:val="008339FB"/>
    <w:rsid w:val="00835254"/>
    <w:rsid w:val="00836AF1"/>
    <w:rsid w:val="008374CA"/>
    <w:rsid w:val="00840AAB"/>
    <w:rsid w:val="008415F6"/>
    <w:rsid w:val="008442AE"/>
    <w:rsid w:val="0085019F"/>
    <w:rsid w:val="008521CF"/>
    <w:rsid w:val="00862DD9"/>
    <w:rsid w:val="008635EA"/>
    <w:rsid w:val="00870F9B"/>
    <w:rsid w:val="0088625C"/>
    <w:rsid w:val="008863FA"/>
    <w:rsid w:val="0089074D"/>
    <w:rsid w:val="00891B5F"/>
    <w:rsid w:val="008927CF"/>
    <w:rsid w:val="008931E7"/>
    <w:rsid w:val="00894821"/>
    <w:rsid w:val="00896358"/>
    <w:rsid w:val="00896FDC"/>
    <w:rsid w:val="008A02A8"/>
    <w:rsid w:val="008B6CFE"/>
    <w:rsid w:val="008C2314"/>
    <w:rsid w:val="008C3495"/>
    <w:rsid w:val="008D5C86"/>
    <w:rsid w:val="008E0BC7"/>
    <w:rsid w:val="008E384A"/>
    <w:rsid w:val="008E396D"/>
    <w:rsid w:val="008F1ECC"/>
    <w:rsid w:val="009022CA"/>
    <w:rsid w:val="009102EF"/>
    <w:rsid w:val="0091356C"/>
    <w:rsid w:val="00914A3A"/>
    <w:rsid w:val="00915BC4"/>
    <w:rsid w:val="00920241"/>
    <w:rsid w:val="00921D62"/>
    <w:rsid w:val="009234FE"/>
    <w:rsid w:val="009304F2"/>
    <w:rsid w:val="00931664"/>
    <w:rsid w:val="00935718"/>
    <w:rsid w:val="0094434F"/>
    <w:rsid w:val="00945352"/>
    <w:rsid w:val="0095182C"/>
    <w:rsid w:val="00955451"/>
    <w:rsid w:val="00957E1C"/>
    <w:rsid w:val="0096300B"/>
    <w:rsid w:val="009636F7"/>
    <w:rsid w:val="00965E16"/>
    <w:rsid w:val="00974121"/>
    <w:rsid w:val="00975C26"/>
    <w:rsid w:val="00977F9D"/>
    <w:rsid w:val="00985E3A"/>
    <w:rsid w:val="0098791F"/>
    <w:rsid w:val="00996C54"/>
    <w:rsid w:val="00996EB4"/>
    <w:rsid w:val="009A12EC"/>
    <w:rsid w:val="009A24AB"/>
    <w:rsid w:val="009A5AEB"/>
    <w:rsid w:val="009B1273"/>
    <w:rsid w:val="009B28EA"/>
    <w:rsid w:val="009B5C86"/>
    <w:rsid w:val="009B6344"/>
    <w:rsid w:val="009C6F74"/>
    <w:rsid w:val="009C7BFF"/>
    <w:rsid w:val="009D3956"/>
    <w:rsid w:val="009F1C96"/>
    <w:rsid w:val="009F5684"/>
    <w:rsid w:val="009F656F"/>
    <w:rsid w:val="00A06589"/>
    <w:rsid w:val="00A06F03"/>
    <w:rsid w:val="00A1490C"/>
    <w:rsid w:val="00A20B54"/>
    <w:rsid w:val="00A268FC"/>
    <w:rsid w:val="00A26E1A"/>
    <w:rsid w:val="00A362EF"/>
    <w:rsid w:val="00A40D31"/>
    <w:rsid w:val="00A415BE"/>
    <w:rsid w:val="00A4763D"/>
    <w:rsid w:val="00A51538"/>
    <w:rsid w:val="00A536BC"/>
    <w:rsid w:val="00A60A70"/>
    <w:rsid w:val="00A6224D"/>
    <w:rsid w:val="00A64B79"/>
    <w:rsid w:val="00A702A2"/>
    <w:rsid w:val="00A73072"/>
    <w:rsid w:val="00A77796"/>
    <w:rsid w:val="00A81256"/>
    <w:rsid w:val="00A87FEE"/>
    <w:rsid w:val="00A90AA4"/>
    <w:rsid w:val="00AA068A"/>
    <w:rsid w:val="00AA13E2"/>
    <w:rsid w:val="00AA66BB"/>
    <w:rsid w:val="00AB0C33"/>
    <w:rsid w:val="00AB7064"/>
    <w:rsid w:val="00AC5A7B"/>
    <w:rsid w:val="00AD12B9"/>
    <w:rsid w:val="00AD203A"/>
    <w:rsid w:val="00AD6232"/>
    <w:rsid w:val="00AD6CBE"/>
    <w:rsid w:val="00AE3B5C"/>
    <w:rsid w:val="00AE3C5D"/>
    <w:rsid w:val="00AE5660"/>
    <w:rsid w:val="00AF020E"/>
    <w:rsid w:val="00AF5323"/>
    <w:rsid w:val="00B003E5"/>
    <w:rsid w:val="00B029DB"/>
    <w:rsid w:val="00B04DF3"/>
    <w:rsid w:val="00B07347"/>
    <w:rsid w:val="00B10259"/>
    <w:rsid w:val="00B11D88"/>
    <w:rsid w:val="00B12284"/>
    <w:rsid w:val="00B12673"/>
    <w:rsid w:val="00B15C8C"/>
    <w:rsid w:val="00B16BF6"/>
    <w:rsid w:val="00B209FF"/>
    <w:rsid w:val="00B2371F"/>
    <w:rsid w:val="00B23936"/>
    <w:rsid w:val="00B26ADE"/>
    <w:rsid w:val="00B26D7A"/>
    <w:rsid w:val="00B273A5"/>
    <w:rsid w:val="00B3008F"/>
    <w:rsid w:val="00B3206E"/>
    <w:rsid w:val="00B32C51"/>
    <w:rsid w:val="00B357EF"/>
    <w:rsid w:val="00B37F82"/>
    <w:rsid w:val="00B412C5"/>
    <w:rsid w:val="00B45AA8"/>
    <w:rsid w:val="00B51909"/>
    <w:rsid w:val="00B54729"/>
    <w:rsid w:val="00B6107D"/>
    <w:rsid w:val="00B61E6C"/>
    <w:rsid w:val="00B62322"/>
    <w:rsid w:val="00B74341"/>
    <w:rsid w:val="00B74C1B"/>
    <w:rsid w:val="00B87AD0"/>
    <w:rsid w:val="00BA091B"/>
    <w:rsid w:val="00BA52EB"/>
    <w:rsid w:val="00BA7215"/>
    <w:rsid w:val="00BB2483"/>
    <w:rsid w:val="00BB4C52"/>
    <w:rsid w:val="00BC72D3"/>
    <w:rsid w:val="00BD6ACC"/>
    <w:rsid w:val="00BE177E"/>
    <w:rsid w:val="00BE6767"/>
    <w:rsid w:val="00BE75EE"/>
    <w:rsid w:val="00BF314B"/>
    <w:rsid w:val="00BF5F5C"/>
    <w:rsid w:val="00C0373C"/>
    <w:rsid w:val="00C05598"/>
    <w:rsid w:val="00C070C7"/>
    <w:rsid w:val="00C0737F"/>
    <w:rsid w:val="00C14895"/>
    <w:rsid w:val="00C17E93"/>
    <w:rsid w:val="00C2048C"/>
    <w:rsid w:val="00C20DE3"/>
    <w:rsid w:val="00C2348D"/>
    <w:rsid w:val="00C23AE9"/>
    <w:rsid w:val="00C245CC"/>
    <w:rsid w:val="00C32FE3"/>
    <w:rsid w:val="00C376F5"/>
    <w:rsid w:val="00C40DCD"/>
    <w:rsid w:val="00C413E4"/>
    <w:rsid w:val="00C570C8"/>
    <w:rsid w:val="00C608BA"/>
    <w:rsid w:val="00C61601"/>
    <w:rsid w:val="00C678D9"/>
    <w:rsid w:val="00C7253F"/>
    <w:rsid w:val="00C73CFE"/>
    <w:rsid w:val="00C753FE"/>
    <w:rsid w:val="00C80473"/>
    <w:rsid w:val="00C9068B"/>
    <w:rsid w:val="00CA1018"/>
    <w:rsid w:val="00CA23EC"/>
    <w:rsid w:val="00CA579E"/>
    <w:rsid w:val="00CA6951"/>
    <w:rsid w:val="00CA7DAC"/>
    <w:rsid w:val="00CB07A0"/>
    <w:rsid w:val="00CB7DFA"/>
    <w:rsid w:val="00CD100B"/>
    <w:rsid w:val="00CD6A33"/>
    <w:rsid w:val="00CE7860"/>
    <w:rsid w:val="00CE7E12"/>
    <w:rsid w:val="00CF1552"/>
    <w:rsid w:val="00CF3593"/>
    <w:rsid w:val="00CF72AC"/>
    <w:rsid w:val="00D016DB"/>
    <w:rsid w:val="00D02BE6"/>
    <w:rsid w:val="00D04407"/>
    <w:rsid w:val="00D16664"/>
    <w:rsid w:val="00D17B1A"/>
    <w:rsid w:val="00D204AB"/>
    <w:rsid w:val="00D20673"/>
    <w:rsid w:val="00D225AD"/>
    <w:rsid w:val="00D25171"/>
    <w:rsid w:val="00D32155"/>
    <w:rsid w:val="00D326BE"/>
    <w:rsid w:val="00D442EA"/>
    <w:rsid w:val="00D461BB"/>
    <w:rsid w:val="00D51978"/>
    <w:rsid w:val="00D532E9"/>
    <w:rsid w:val="00D5606E"/>
    <w:rsid w:val="00D56F22"/>
    <w:rsid w:val="00D57000"/>
    <w:rsid w:val="00D60195"/>
    <w:rsid w:val="00D656DD"/>
    <w:rsid w:val="00D657E4"/>
    <w:rsid w:val="00D659A0"/>
    <w:rsid w:val="00D70410"/>
    <w:rsid w:val="00D71C34"/>
    <w:rsid w:val="00D730F2"/>
    <w:rsid w:val="00D84FC3"/>
    <w:rsid w:val="00D94E4F"/>
    <w:rsid w:val="00DA2484"/>
    <w:rsid w:val="00DA297E"/>
    <w:rsid w:val="00DA3F1E"/>
    <w:rsid w:val="00DA408B"/>
    <w:rsid w:val="00DA5FF7"/>
    <w:rsid w:val="00DB0352"/>
    <w:rsid w:val="00DB2823"/>
    <w:rsid w:val="00DB3B7B"/>
    <w:rsid w:val="00DB474E"/>
    <w:rsid w:val="00DB6266"/>
    <w:rsid w:val="00DB6514"/>
    <w:rsid w:val="00DC276D"/>
    <w:rsid w:val="00DC3036"/>
    <w:rsid w:val="00DD0530"/>
    <w:rsid w:val="00DD1276"/>
    <w:rsid w:val="00DD2832"/>
    <w:rsid w:val="00DD2EBF"/>
    <w:rsid w:val="00DD3A36"/>
    <w:rsid w:val="00DD4286"/>
    <w:rsid w:val="00DD497B"/>
    <w:rsid w:val="00DD7823"/>
    <w:rsid w:val="00DE5BB1"/>
    <w:rsid w:val="00DE61C6"/>
    <w:rsid w:val="00DF10F7"/>
    <w:rsid w:val="00DF252B"/>
    <w:rsid w:val="00DF2FEB"/>
    <w:rsid w:val="00DF550D"/>
    <w:rsid w:val="00DF66EE"/>
    <w:rsid w:val="00E011BE"/>
    <w:rsid w:val="00E016BF"/>
    <w:rsid w:val="00E022FB"/>
    <w:rsid w:val="00E028D8"/>
    <w:rsid w:val="00E2207E"/>
    <w:rsid w:val="00E22205"/>
    <w:rsid w:val="00E25745"/>
    <w:rsid w:val="00E33085"/>
    <w:rsid w:val="00E37A59"/>
    <w:rsid w:val="00E413A6"/>
    <w:rsid w:val="00E46B73"/>
    <w:rsid w:val="00E47B89"/>
    <w:rsid w:val="00E515EC"/>
    <w:rsid w:val="00E626B5"/>
    <w:rsid w:val="00E63945"/>
    <w:rsid w:val="00E663D5"/>
    <w:rsid w:val="00E679EB"/>
    <w:rsid w:val="00E71267"/>
    <w:rsid w:val="00E75364"/>
    <w:rsid w:val="00E941F3"/>
    <w:rsid w:val="00EA19A3"/>
    <w:rsid w:val="00EA2148"/>
    <w:rsid w:val="00EB095E"/>
    <w:rsid w:val="00EB1C69"/>
    <w:rsid w:val="00EB3513"/>
    <w:rsid w:val="00EB3F98"/>
    <w:rsid w:val="00EB5993"/>
    <w:rsid w:val="00EC1ADA"/>
    <w:rsid w:val="00ED4D46"/>
    <w:rsid w:val="00ED5255"/>
    <w:rsid w:val="00ED63BD"/>
    <w:rsid w:val="00EE575F"/>
    <w:rsid w:val="00EE5859"/>
    <w:rsid w:val="00EE66AF"/>
    <w:rsid w:val="00EF191D"/>
    <w:rsid w:val="00EF1F85"/>
    <w:rsid w:val="00EF268D"/>
    <w:rsid w:val="00F04271"/>
    <w:rsid w:val="00F0774D"/>
    <w:rsid w:val="00F117C7"/>
    <w:rsid w:val="00F11D71"/>
    <w:rsid w:val="00F15025"/>
    <w:rsid w:val="00F15DC4"/>
    <w:rsid w:val="00F17A5A"/>
    <w:rsid w:val="00F23919"/>
    <w:rsid w:val="00F24C73"/>
    <w:rsid w:val="00F3146D"/>
    <w:rsid w:val="00F36B72"/>
    <w:rsid w:val="00F41A33"/>
    <w:rsid w:val="00F460CA"/>
    <w:rsid w:val="00F468B6"/>
    <w:rsid w:val="00F46C50"/>
    <w:rsid w:val="00F476BB"/>
    <w:rsid w:val="00F510F4"/>
    <w:rsid w:val="00F518DD"/>
    <w:rsid w:val="00F53046"/>
    <w:rsid w:val="00F53A69"/>
    <w:rsid w:val="00F53C3A"/>
    <w:rsid w:val="00F62A22"/>
    <w:rsid w:val="00F64A34"/>
    <w:rsid w:val="00F758FE"/>
    <w:rsid w:val="00F802D3"/>
    <w:rsid w:val="00F861B9"/>
    <w:rsid w:val="00F86354"/>
    <w:rsid w:val="00F86EFD"/>
    <w:rsid w:val="00F94038"/>
    <w:rsid w:val="00FA087D"/>
    <w:rsid w:val="00FA6379"/>
    <w:rsid w:val="00FA6FEE"/>
    <w:rsid w:val="00FB357E"/>
    <w:rsid w:val="00FB55E9"/>
    <w:rsid w:val="00FB7A02"/>
    <w:rsid w:val="00FC741A"/>
    <w:rsid w:val="00FD5877"/>
    <w:rsid w:val="00FE17D9"/>
    <w:rsid w:val="00FE391A"/>
    <w:rsid w:val="00FE3CBF"/>
    <w:rsid w:val="00FE5C92"/>
    <w:rsid w:val="00FE79D0"/>
    <w:rsid w:val="00FF039E"/>
    <w:rsid w:val="00FF7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499"/>
  </w:style>
  <w:style w:type="paragraph" w:styleId="Nagwek1">
    <w:name w:val="heading 1"/>
    <w:basedOn w:val="Normalny"/>
    <w:next w:val="Normalny"/>
    <w:link w:val="Nagwek1Znak"/>
    <w:qFormat/>
    <w:rsid w:val="00836AF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A69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695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6AF1"/>
    <w:rPr>
      <w:rFonts w:ascii="Times New Roman" w:eastAsia="Times New Roman" w:hAnsi="Times New Roman" w:cs="Times New Roman"/>
      <w:b/>
      <w:sz w:val="24"/>
      <w:szCs w:val="20"/>
    </w:rPr>
  </w:style>
  <w:style w:type="paragraph" w:styleId="Bezodstpw">
    <w:name w:val="No Spacing"/>
    <w:uiPriority w:val="1"/>
    <w:qFormat/>
    <w:rsid w:val="00836AF1"/>
    <w:pPr>
      <w:spacing w:after="0" w:line="240" w:lineRule="auto"/>
    </w:pPr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722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69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CA6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F771D-E721-4BEC-98C1-CA801EAD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6</Pages>
  <Words>1496</Words>
  <Characters>8978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637</cp:revision>
  <cp:lastPrinted>2012-05-08T07:27:00Z</cp:lastPrinted>
  <dcterms:created xsi:type="dcterms:W3CDTF">2012-02-03T10:56:00Z</dcterms:created>
  <dcterms:modified xsi:type="dcterms:W3CDTF">2012-05-08T07:28:00Z</dcterms:modified>
</cp:coreProperties>
</file>